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9" w:rsidRPr="007D37A9" w:rsidRDefault="007D37A9" w:rsidP="007D37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7A9">
        <w:rPr>
          <w:rFonts w:ascii="Times New Roman" w:hAnsi="Times New Roman" w:cs="Times New Roman"/>
          <w:b/>
          <w:sz w:val="36"/>
          <w:szCs w:val="36"/>
        </w:rPr>
        <w:t xml:space="preserve">График работы </w:t>
      </w:r>
    </w:p>
    <w:p w:rsidR="00D1301D" w:rsidRDefault="007D37A9" w:rsidP="007D37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7A9">
        <w:rPr>
          <w:rFonts w:ascii="Times New Roman" w:hAnsi="Times New Roman" w:cs="Times New Roman"/>
          <w:b/>
          <w:sz w:val="36"/>
          <w:szCs w:val="36"/>
        </w:rPr>
        <w:t xml:space="preserve">«Центра </w:t>
      </w:r>
      <w:proofErr w:type="spellStart"/>
      <w:r w:rsidRPr="007D37A9">
        <w:rPr>
          <w:rFonts w:ascii="Times New Roman" w:hAnsi="Times New Roman" w:cs="Times New Roman"/>
          <w:b/>
          <w:sz w:val="36"/>
          <w:szCs w:val="36"/>
        </w:rPr>
        <w:t>профориентационной</w:t>
      </w:r>
      <w:proofErr w:type="spellEnd"/>
      <w:r w:rsidRPr="007D37A9">
        <w:rPr>
          <w:rFonts w:ascii="Times New Roman" w:hAnsi="Times New Roman" w:cs="Times New Roman"/>
          <w:b/>
          <w:sz w:val="36"/>
          <w:szCs w:val="36"/>
        </w:rPr>
        <w:t xml:space="preserve"> работы»</w:t>
      </w:r>
    </w:p>
    <w:p w:rsidR="007D37A9" w:rsidRPr="007D37A9" w:rsidRDefault="007D37A9" w:rsidP="007D37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СОШ № </w:t>
      </w:r>
      <w:r w:rsidR="0042636F">
        <w:rPr>
          <w:rFonts w:ascii="Times New Roman" w:hAnsi="Times New Roman" w:cs="Times New Roman"/>
          <w:b/>
          <w:sz w:val="36"/>
          <w:szCs w:val="36"/>
        </w:rPr>
        <w:t>49 на</w:t>
      </w:r>
      <w:r w:rsidR="0087091D">
        <w:rPr>
          <w:rFonts w:ascii="Times New Roman" w:hAnsi="Times New Roman" w:cs="Times New Roman"/>
          <w:b/>
          <w:sz w:val="36"/>
          <w:szCs w:val="36"/>
        </w:rPr>
        <w:t xml:space="preserve"> 2019-2020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7"/>
        <w:gridCol w:w="3686"/>
        <w:gridCol w:w="2393"/>
        <w:gridCol w:w="2393"/>
      </w:tblGrid>
      <w:tr w:rsidR="007D37A9" w:rsidTr="007D37A9">
        <w:tc>
          <w:tcPr>
            <w:tcW w:w="817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7D37A9" w:rsidTr="007D37A9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37A9" w:rsidRDefault="007D37A9" w:rsidP="007D3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393" w:type="dxa"/>
          </w:tcPr>
          <w:p w:rsidR="007D37A9" w:rsidRDefault="007D37A9" w:rsidP="00F67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</w:t>
            </w:r>
          </w:p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D37A9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</w:t>
            </w:r>
            <w:r w:rsidR="0042636F">
              <w:rPr>
                <w:sz w:val="28"/>
                <w:szCs w:val="28"/>
              </w:rPr>
              <w:t>5</w:t>
            </w:r>
            <w:r w:rsidRPr="007D37A9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7D37A9" w:rsidTr="007D37A9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 на временно созданные в школе рабочие места через городской Центр занятости населения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</w:tr>
      <w:tr w:rsidR="007D37A9" w:rsidTr="007D37A9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выставок, форумов, ярмарок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</w:tr>
      <w:tr w:rsidR="007D37A9" w:rsidTr="007D37A9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днях «открытых дверей» СПУ и ВУЗ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</w:t>
            </w:r>
          </w:p>
        </w:tc>
        <w:tc>
          <w:tcPr>
            <w:tcW w:w="2393" w:type="dxa"/>
          </w:tcPr>
          <w:p w:rsidR="007D37A9" w:rsidRDefault="007D37A9" w:rsidP="0085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</w:tr>
      <w:tr w:rsidR="007D37A9" w:rsidTr="007D37A9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выездной автоматизированной системы тестирования профориентации учащихся (государственной службы занятости населения Краснодарского края)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7D37A9" w:rsidTr="007D37A9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«Моя профессия»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</w:tbl>
    <w:p w:rsidR="007D37A9" w:rsidRPr="007D37A9" w:rsidRDefault="007D37A9" w:rsidP="007D37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37A9" w:rsidRPr="007D37A9" w:rsidSect="001A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1F7"/>
    <w:multiLevelType w:val="hybridMultilevel"/>
    <w:tmpl w:val="8CF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535"/>
    <w:rsid w:val="001A1890"/>
    <w:rsid w:val="001A71A7"/>
    <w:rsid w:val="0042636F"/>
    <w:rsid w:val="005D1535"/>
    <w:rsid w:val="006A07B1"/>
    <w:rsid w:val="007D37A9"/>
    <w:rsid w:val="0087091D"/>
    <w:rsid w:val="00CB51B4"/>
    <w:rsid w:val="00D1301D"/>
    <w:rsid w:val="00F6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2017-04-21T08:21:00Z</dcterms:created>
  <dcterms:modified xsi:type="dcterms:W3CDTF">2020-02-14T11:58:00Z</dcterms:modified>
</cp:coreProperties>
</file>