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0A49" w14:textId="77777777" w:rsidR="001678F3" w:rsidRDefault="001678F3" w:rsidP="001678F3">
      <w:pPr>
        <w:pStyle w:val="a3"/>
      </w:pPr>
      <w:r>
        <w:rPr>
          <w:noProof/>
        </w:rPr>
        <w:drawing>
          <wp:inline distT="0" distB="0" distL="0" distR="0" wp14:anchorId="038D7FC5" wp14:editId="4C7A1D84">
            <wp:extent cx="6175542" cy="873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150" cy="875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F753" w14:textId="77777777" w:rsidR="001678F3" w:rsidRDefault="001678F3"/>
    <w:sectPr w:rsidR="0016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22"/>
    <w:rsid w:val="001678F3"/>
    <w:rsid w:val="00364222"/>
    <w:rsid w:val="0080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23E7"/>
  <w15:chartTrackingRefBased/>
  <w15:docId w15:val="{9C363780-05D2-4284-9812-283522DB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Ветчинова</dc:creator>
  <cp:keywords/>
  <dc:description/>
  <cp:lastModifiedBy>Марина Ветчинова</cp:lastModifiedBy>
  <cp:revision>2</cp:revision>
  <dcterms:created xsi:type="dcterms:W3CDTF">2024-11-29T16:49:00Z</dcterms:created>
  <dcterms:modified xsi:type="dcterms:W3CDTF">2024-11-29T16:50:00Z</dcterms:modified>
</cp:coreProperties>
</file>