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0" w:rsidRDefault="00377C10" w:rsidP="003268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военно-патриотической работы в МБОУ СОШ № 49 за 2018-2019 </w:t>
      </w:r>
    </w:p>
    <w:p w:rsidR="00EE7FEA" w:rsidRDefault="00377C10" w:rsidP="00AB1F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D2" w:rsidRPr="00377C10" w:rsidRDefault="00AB1FD2" w:rsidP="00AB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D2">
        <w:rPr>
          <w:rFonts w:ascii="Times New Roman" w:hAnsi="Times New Roman" w:cs="Times New Roman"/>
          <w:sz w:val="28"/>
          <w:szCs w:val="28"/>
        </w:rPr>
        <w:t>Учащиеся 1-11 классов в течение учебного года занимались благоустройством территории школы и прилегающей территории. Участие в митингах, посвященных Дню Победы, дню освобождения города Краснодара от немецко-фашистских захватчиков.  Проведены мероприятия, посвящённые празднованию 74-й годовщине празднования Великой Победы. Участие в Акции «Георгиевская лента», «Бессмертный полк», «Стена памяти», «Имя героя».</w:t>
      </w:r>
    </w:p>
    <w:p w:rsidR="00023035" w:rsidRPr="00377C10" w:rsidRDefault="00AB1FD2" w:rsidP="00AB1FD2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D2">
        <w:rPr>
          <w:rFonts w:ascii="Times New Roman" w:hAnsi="Times New Roman" w:cs="Times New Roman"/>
          <w:sz w:val="28"/>
          <w:szCs w:val="28"/>
        </w:rPr>
        <w:t>В сентябре и апреле месяце традиционно организованы и проведены городские субботники по наведению санитарного состояния и благоустройству территории школьного двора. В субботнике приняли участие учащиеся 2-11 классов. Следовательно, работа по гражданско-патриотиче</w:t>
      </w:r>
      <w:r>
        <w:rPr>
          <w:rFonts w:ascii="Times New Roman" w:hAnsi="Times New Roman" w:cs="Times New Roman"/>
          <w:sz w:val="28"/>
          <w:szCs w:val="28"/>
        </w:rPr>
        <w:t>скому воспитанию в МБОУ СОШ № 49</w:t>
      </w:r>
      <w:r w:rsidRPr="00AB1FD2">
        <w:rPr>
          <w:rFonts w:ascii="Times New Roman" w:hAnsi="Times New Roman" w:cs="Times New Roman"/>
          <w:sz w:val="28"/>
          <w:szCs w:val="28"/>
        </w:rPr>
        <w:t xml:space="preserve"> в 2018-2019 уч. гг.  имела систематический характер. Мероприятия, которые были проведены в течение всего учебного года, для ребят не прошли бесследно. Следует усилить контроль   качества проведения классных часов, уроков мужества и тематических пятиминуток, и бесед классными руководителями, а также необходимо ввести единое время для проведения классного часа и уроков мужества.</w:t>
      </w:r>
    </w:p>
    <w:p w:rsidR="00AB1FD2" w:rsidRDefault="00AB1FD2" w:rsidP="00AB1FD2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D2" w:rsidRDefault="00AB1FD2" w:rsidP="00AB1FD2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FEA" w:rsidRPr="004F0B81" w:rsidRDefault="00AB1FD2" w:rsidP="00AB1FD2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                                            Л.С. Мягкова</w:t>
      </w:r>
    </w:p>
    <w:p w:rsidR="00031391" w:rsidRPr="00A87C5F" w:rsidRDefault="00031391" w:rsidP="00AB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91" w:rsidRPr="00A87C5F" w:rsidRDefault="00031391" w:rsidP="00031391">
      <w:pPr>
        <w:tabs>
          <w:tab w:val="left" w:pos="21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5F">
        <w:rPr>
          <w:rFonts w:ascii="Times New Roman" w:hAnsi="Times New Roman" w:cs="Times New Roman"/>
          <w:sz w:val="28"/>
          <w:szCs w:val="28"/>
        </w:rPr>
        <w:tab/>
      </w:r>
    </w:p>
    <w:sectPr w:rsidR="00031391" w:rsidRPr="00A87C5F" w:rsidSect="00BE68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50" w:rsidRDefault="00FD1E50" w:rsidP="006827AC">
      <w:pPr>
        <w:spacing w:after="0" w:line="240" w:lineRule="auto"/>
      </w:pPr>
      <w:r>
        <w:separator/>
      </w:r>
    </w:p>
  </w:endnote>
  <w:endnote w:type="continuationSeparator" w:id="1">
    <w:p w:rsidR="00FD1E50" w:rsidRDefault="00FD1E50" w:rsidP="0068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50" w:rsidRDefault="00FD1E50" w:rsidP="006827AC">
      <w:pPr>
        <w:spacing w:after="0" w:line="240" w:lineRule="auto"/>
      </w:pPr>
      <w:r>
        <w:separator/>
      </w:r>
    </w:p>
  </w:footnote>
  <w:footnote w:type="continuationSeparator" w:id="1">
    <w:p w:rsidR="00FD1E50" w:rsidRDefault="00FD1E50" w:rsidP="0068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18"/>
    <w:rsid w:val="00023035"/>
    <w:rsid w:val="00031391"/>
    <w:rsid w:val="00053D51"/>
    <w:rsid w:val="001331FE"/>
    <w:rsid w:val="00144AD5"/>
    <w:rsid w:val="00174EC0"/>
    <w:rsid w:val="001E3126"/>
    <w:rsid w:val="001F4A9D"/>
    <w:rsid w:val="0031004D"/>
    <w:rsid w:val="003268C1"/>
    <w:rsid w:val="003656D1"/>
    <w:rsid w:val="00370286"/>
    <w:rsid w:val="00377C10"/>
    <w:rsid w:val="003941BB"/>
    <w:rsid w:val="003C42D7"/>
    <w:rsid w:val="003E54B3"/>
    <w:rsid w:val="003E6420"/>
    <w:rsid w:val="00404B27"/>
    <w:rsid w:val="00451B80"/>
    <w:rsid w:val="004F0B81"/>
    <w:rsid w:val="005408BF"/>
    <w:rsid w:val="005A09AF"/>
    <w:rsid w:val="006827AC"/>
    <w:rsid w:val="006C2F7A"/>
    <w:rsid w:val="0070782D"/>
    <w:rsid w:val="00752BA8"/>
    <w:rsid w:val="00776709"/>
    <w:rsid w:val="007A429E"/>
    <w:rsid w:val="007D72A0"/>
    <w:rsid w:val="007F06CD"/>
    <w:rsid w:val="00830E45"/>
    <w:rsid w:val="00923E49"/>
    <w:rsid w:val="009405CA"/>
    <w:rsid w:val="00961215"/>
    <w:rsid w:val="009B4EBC"/>
    <w:rsid w:val="009C7FE7"/>
    <w:rsid w:val="00A87C5F"/>
    <w:rsid w:val="00AB1FD2"/>
    <w:rsid w:val="00B0484C"/>
    <w:rsid w:val="00B36190"/>
    <w:rsid w:val="00B66E7A"/>
    <w:rsid w:val="00BE6820"/>
    <w:rsid w:val="00C22FF5"/>
    <w:rsid w:val="00CD657C"/>
    <w:rsid w:val="00CD751F"/>
    <w:rsid w:val="00D05AF4"/>
    <w:rsid w:val="00D33E3B"/>
    <w:rsid w:val="00DC6718"/>
    <w:rsid w:val="00EB498C"/>
    <w:rsid w:val="00ED6DF7"/>
    <w:rsid w:val="00EE7FEA"/>
    <w:rsid w:val="00F23045"/>
    <w:rsid w:val="00F442E9"/>
    <w:rsid w:val="00F67A3C"/>
    <w:rsid w:val="00FC7C5C"/>
    <w:rsid w:val="00FD1E50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7AC"/>
  </w:style>
  <w:style w:type="paragraph" w:styleId="a5">
    <w:name w:val="footer"/>
    <w:basedOn w:val="a"/>
    <w:link w:val="a6"/>
    <w:uiPriority w:val="99"/>
    <w:semiHidden/>
    <w:unhideWhenUsed/>
    <w:rsid w:val="0068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7AC"/>
  </w:style>
  <w:style w:type="paragraph" w:styleId="a7">
    <w:name w:val="List Paragraph"/>
    <w:basedOn w:val="a"/>
    <w:uiPriority w:val="34"/>
    <w:qFormat/>
    <w:rsid w:val="00B0484C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326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users</cp:lastModifiedBy>
  <cp:revision>38</cp:revision>
  <dcterms:created xsi:type="dcterms:W3CDTF">2019-02-22T15:52:00Z</dcterms:created>
  <dcterms:modified xsi:type="dcterms:W3CDTF">2020-02-19T13:09:00Z</dcterms:modified>
</cp:coreProperties>
</file>