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00" w:rsidRPr="002D0E00" w:rsidRDefault="002D0E00" w:rsidP="002D0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 О ПРОФОРИ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ЕНТАЦИОННОЙ РАБОТЕ МБОУ СОШ № 49</w:t>
      </w:r>
      <w:r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2018-2019 УЧ.Г.</w:t>
      </w:r>
    </w:p>
    <w:p w:rsidR="002D0E00" w:rsidRDefault="002D0E00" w:rsidP="002D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E00" w:rsidRDefault="002D0E00" w:rsidP="002D0E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профориен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тационной работы в МБОУ СОШ № 49</w:t>
      </w:r>
      <w:r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профориентационной работы, являющийся частью плана работы школы на текущий учебный год.</w:t>
      </w:r>
    </w:p>
    <w:p w:rsidR="00000000" w:rsidRPr="002D0E00" w:rsidRDefault="00630231" w:rsidP="002D0E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данного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 мероприятий 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200 учащихся МБОУ СОШ № 49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посетили два учреждения: ГБПОУ КК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«Краснодарский монтажный техникум» и « Краснодарский краевой базовый медицинский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колледж». Преподаватели медицинского колледжа и студенты подготовили очень интересную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экскурсию и дали возможность попрактиковаться на тренажёрах нашим ребятам в оказании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медицинской помощи пострадавшим.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ажный же техникум открыл для детей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широкие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озможности в знаниях о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строительстве зданий и сооружений, инженерных профессиях, показав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широкие возможности в получении высокооплачиваемой работы в будущем и нужной профессии</w:t>
      </w:r>
      <w:r w:rsid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E00" w:rsidRPr="002D0E0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сейчас.</w:t>
      </w:r>
    </w:p>
    <w:p w:rsidR="00630231" w:rsidRPr="00630231" w:rsidRDefault="002D0E00" w:rsidP="002D0E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</w:t>
      </w:r>
      <w:r w:rsidRPr="002D0E00">
        <w:rPr>
          <w:rFonts w:ascii="Times New Roman" w:hAnsi="Times New Roman" w:cs="Times New Roman"/>
          <w:sz w:val="28"/>
          <w:szCs w:val="28"/>
        </w:rPr>
        <w:t>мме «Капитаны России»</w:t>
      </w:r>
      <w:r w:rsidR="00630231">
        <w:rPr>
          <w:rFonts w:ascii="Times New Roman" w:hAnsi="Times New Roman" w:cs="Times New Roman"/>
          <w:sz w:val="28"/>
          <w:szCs w:val="28"/>
        </w:rPr>
        <w:t xml:space="preserve"> принимали</w:t>
      </w:r>
      <w:r w:rsidRPr="002D0E00">
        <w:rPr>
          <w:rFonts w:ascii="Times New Roman" w:hAnsi="Times New Roman" w:cs="Times New Roman"/>
          <w:sz w:val="28"/>
          <w:szCs w:val="28"/>
        </w:rPr>
        <w:t xml:space="preserve"> участие около 150 учащихся МБОУ СОШ № 49. </w:t>
      </w:r>
      <w:r w:rsidRPr="002D0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задачей программы «КАПИТАНЫ» является подготовка предпринимателей и управленцев, а также создание сообщества молодежи с активной и социально-ответственной жизненной </w:t>
      </w:r>
      <w:r w:rsidRPr="00630231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позицией.</w:t>
      </w:r>
    </w:p>
    <w:p w:rsidR="00630231" w:rsidRPr="00630231" w:rsidRDefault="00630231" w:rsidP="006302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День самоуправления, во время которого 9, 10, 11 класс получили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:rsidR="00630231" w:rsidRDefault="00630231" w:rsidP="006302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lastRenderedPageBreak/>
        <w:t>Проведение внеклассных мероприятий и классных часов: Классные часы: «Мир моих увл</w:t>
      </w:r>
      <w:r>
        <w:rPr>
          <w:rFonts w:ascii="Times New Roman" w:hAnsi="Times New Roman" w:cs="Times New Roman"/>
          <w:sz w:val="28"/>
          <w:szCs w:val="28"/>
        </w:rPr>
        <w:t>ечений»</w:t>
      </w:r>
      <w:r w:rsidRPr="006302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«Все профессии важны»</w:t>
      </w:r>
      <w:r w:rsidRPr="00630231">
        <w:rPr>
          <w:rFonts w:ascii="Times New Roman" w:hAnsi="Times New Roman" w:cs="Times New Roman"/>
          <w:sz w:val="28"/>
          <w:szCs w:val="28"/>
        </w:rPr>
        <w:t>, «У меня растут года», «Профессии мам», «Твой выбор» .</w:t>
      </w:r>
    </w:p>
    <w:p w:rsidR="00630231" w:rsidRDefault="00630231" w:rsidP="006302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Подводя итоги профориентационной работы можно сделать выводы: </w:t>
      </w:r>
    </w:p>
    <w:p w:rsidR="00630231" w:rsidRDefault="00630231" w:rsidP="006302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1. В школе ведется целенаправленная работа по профориентации обучающихся с учетом запроса экономики современного общества. </w:t>
      </w:r>
    </w:p>
    <w:p w:rsidR="00630231" w:rsidRDefault="00630231" w:rsidP="006302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2. План профориентационной работы реализуется на достаточном уровне. 3. </w:t>
      </w:r>
    </w:p>
    <w:p w:rsidR="00630231" w:rsidRPr="00630231" w:rsidRDefault="00630231" w:rsidP="006302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630231" w:rsidRPr="00630231" w:rsidRDefault="00630231" w:rsidP="006302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31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0231">
        <w:rPr>
          <w:rFonts w:ascii="Times New Roman" w:hAnsi="Times New Roman" w:cs="Times New Roman"/>
          <w:sz w:val="28"/>
          <w:szCs w:val="28"/>
        </w:rPr>
        <w:t xml:space="preserve">ВР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Л.С. Мягкова</w:t>
      </w:r>
    </w:p>
    <w:p w:rsidR="002D0E00" w:rsidRPr="00630231" w:rsidRDefault="002D0E00" w:rsidP="006302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Arial" w:hAnsi="Arial" w:cs="Arial"/>
          <w:sz w:val="17"/>
          <w:szCs w:val="17"/>
        </w:rPr>
        <w:br/>
      </w:r>
    </w:p>
    <w:sectPr w:rsidR="002D0E00" w:rsidRPr="0063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>
    <w:useFELayout/>
  </w:compat>
  <w:rsids>
    <w:rsidRoot w:val="002D0E00"/>
    <w:rsid w:val="002D0E00"/>
    <w:rsid w:val="0063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2020-02-19T09:58:00Z</dcterms:created>
  <dcterms:modified xsi:type="dcterms:W3CDTF">2020-02-19T10:27:00Z</dcterms:modified>
</cp:coreProperties>
</file>