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70" w:rsidRDefault="004D1070" w:rsidP="004D10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</w:t>
      </w:r>
    </w:p>
    <w:p w:rsidR="004D1070" w:rsidRDefault="004D1070" w:rsidP="004D10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МБОУ СОШ № 49</w:t>
      </w:r>
    </w:p>
    <w:p w:rsidR="004D1070" w:rsidRDefault="004D1070" w:rsidP="004D107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  </w:t>
      </w:r>
      <w:proofErr w:type="spellStart"/>
      <w:r>
        <w:rPr>
          <w:b/>
          <w:sz w:val="32"/>
          <w:szCs w:val="32"/>
        </w:rPr>
        <w:t>С.А.Пархоменко</w:t>
      </w:r>
      <w:proofErr w:type="spellEnd"/>
    </w:p>
    <w:p w:rsidR="001C385E" w:rsidRPr="00824EC7" w:rsidRDefault="001C385E" w:rsidP="001C385E">
      <w:pPr>
        <w:rPr>
          <w:b/>
          <w:sz w:val="32"/>
          <w:szCs w:val="32"/>
        </w:rPr>
      </w:pPr>
      <w:r w:rsidRPr="00BA6156">
        <w:rPr>
          <w:b/>
          <w:sz w:val="32"/>
          <w:szCs w:val="32"/>
        </w:rPr>
        <w:t>План мероприятий месячника оборонно-массовой и вое</w:t>
      </w:r>
      <w:r>
        <w:rPr>
          <w:b/>
          <w:sz w:val="32"/>
          <w:szCs w:val="32"/>
        </w:rPr>
        <w:t>нно-патриотической работы в 2020 году</w:t>
      </w:r>
    </w:p>
    <w:p w:rsidR="001C385E" w:rsidRDefault="001C385E" w:rsidP="001C385E">
      <w:pPr>
        <w:jc w:val="center"/>
        <w:rPr>
          <w:b/>
          <w:sz w:val="36"/>
          <w:szCs w:val="36"/>
        </w:rPr>
      </w:pPr>
      <w:r w:rsidRPr="00D85EAF">
        <w:rPr>
          <w:b/>
          <w:sz w:val="36"/>
          <w:szCs w:val="36"/>
        </w:rPr>
        <w:t>ОБЩЕШКОЛЬНЫЕ МЕРОПРИЯТИЯ</w:t>
      </w:r>
    </w:p>
    <w:p w:rsidR="001C385E" w:rsidRPr="00BA6156" w:rsidRDefault="001C385E" w:rsidP="001C385E">
      <w:pPr>
        <w:jc w:val="center"/>
        <w:rPr>
          <w:b/>
          <w:sz w:val="32"/>
          <w:szCs w:val="32"/>
        </w:rPr>
      </w:pPr>
    </w:p>
    <w:tbl>
      <w:tblPr>
        <w:tblW w:w="154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0773"/>
        <w:gridCol w:w="1134"/>
        <w:gridCol w:w="2538"/>
      </w:tblGrid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№</w:t>
            </w:r>
          </w:p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1AC0">
              <w:rPr>
                <w:b/>
                <w:sz w:val="28"/>
                <w:szCs w:val="28"/>
              </w:rPr>
              <w:t>п</w:t>
            </w:r>
            <w:proofErr w:type="gramEnd"/>
            <w:r w:rsidRPr="00D01A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38" w:type="dxa"/>
          </w:tcPr>
          <w:p w:rsidR="00AE154E" w:rsidRPr="00D01AC0" w:rsidRDefault="00AE154E" w:rsidP="005663C5">
            <w:pPr>
              <w:jc w:val="center"/>
              <w:rPr>
                <w:b/>
                <w:sz w:val="28"/>
                <w:szCs w:val="28"/>
              </w:rPr>
            </w:pPr>
            <w:r w:rsidRPr="00D01AC0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Торжественная линейка - открытие месячника оборонно-массовой и военно-патриотической работы.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AE154E" w:rsidRPr="005856A1" w:rsidRDefault="00AE154E" w:rsidP="00AE154E">
            <w:pPr>
              <w:spacing w:line="240" w:lineRule="auto"/>
              <w:jc w:val="both"/>
              <w:rPr>
                <w:i/>
                <w:iCs/>
              </w:rPr>
            </w:pPr>
            <w:r w:rsidRPr="00D01AC0">
              <w:rPr>
                <w:sz w:val="28"/>
                <w:szCs w:val="28"/>
              </w:rPr>
              <w:t>Акция «Солдат Ро</w:t>
            </w:r>
            <w:r>
              <w:rPr>
                <w:sz w:val="28"/>
                <w:szCs w:val="28"/>
              </w:rPr>
              <w:t>ссии». Поздравление ветеранов</w:t>
            </w:r>
            <w:r w:rsidRPr="00D01AC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12,23 февраля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Научно-исследовательский конкурс «Письма с фронта</w:t>
            </w:r>
            <w:r w:rsidRPr="00D01AC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презентаций </w:t>
            </w:r>
            <w:r w:rsidRPr="00D01AC0">
              <w:rPr>
                <w:sz w:val="28"/>
                <w:szCs w:val="28"/>
              </w:rPr>
              <w:t>«Наследники славы отцов в локальных войнах»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22.01-04.02 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чтецов «Память</w:t>
            </w:r>
            <w:r w:rsidRPr="00D01AC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</w:t>
            </w:r>
          </w:p>
        </w:tc>
      </w:tr>
      <w:tr w:rsidR="00AE154E" w:rsidTr="00AE154E">
        <w:trPr>
          <w:trHeight w:val="375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инсценированной  военно-патриотической песни.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23.01-06.02 </w:t>
            </w:r>
          </w:p>
        </w:tc>
      </w:tr>
      <w:tr w:rsidR="00AE154E" w:rsidTr="00AE154E">
        <w:trPr>
          <w:trHeight w:val="375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музей </w:t>
            </w:r>
            <w:r w:rsidRPr="00D01AC0">
              <w:rPr>
                <w:sz w:val="28"/>
                <w:szCs w:val="28"/>
              </w:rPr>
              <w:t xml:space="preserve">Боевой Славы для учащихся 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Tr="00AE154E">
        <w:trPr>
          <w:trHeight w:val="14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Конкурс-выставка рисунков</w:t>
            </w:r>
            <w:r>
              <w:rPr>
                <w:sz w:val="28"/>
                <w:szCs w:val="28"/>
              </w:rPr>
              <w:t xml:space="preserve"> </w:t>
            </w:r>
            <w:r w:rsidRPr="00D01AC0">
              <w:rPr>
                <w:sz w:val="28"/>
                <w:szCs w:val="28"/>
              </w:rPr>
              <w:t>«Нашей Родины солдаты»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22.01-15.02</w:t>
            </w:r>
          </w:p>
        </w:tc>
      </w:tr>
      <w:tr w:rsidR="00AE154E" w:rsidRPr="00D01AC0" w:rsidTr="00AE154E">
        <w:trPr>
          <w:trHeight w:val="540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Конкурс тематических стенных газет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22.01-20.02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 xml:space="preserve">Библиотечная выставка «Воинской славе, доблести и чести посвящается…» </w:t>
            </w:r>
            <w:r w:rsidRPr="00D01AC0">
              <w:rPr>
                <w:sz w:val="28"/>
                <w:szCs w:val="28"/>
              </w:rPr>
              <w:lastRenderedPageBreak/>
              <w:t>Библиотечные уроки.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1-6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«Именем героя мы гордимся»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поделок «Техника военных лет 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22.02-20.02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  <w:r w:rsidRPr="00D01AC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«Русские богатыри</w:t>
            </w:r>
            <w:r w:rsidRPr="00D01AC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20-21.02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«Цветы у обелиска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23 февраля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Акция</w:t>
            </w:r>
            <w:r w:rsidRPr="00D01AC0">
              <w:rPr>
                <w:sz w:val="28"/>
                <w:szCs w:val="28"/>
              </w:rPr>
              <w:t xml:space="preserve"> «Забота» - поздравление ветеранов войны и труда.</w:t>
            </w:r>
            <w:r>
              <w:rPr>
                <w:sz w:val="28"/>
                <w:szCs w:val="28"/>
              </w:rPr>
              <w:t xml:space="preserve"> Тимуровская работа.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«Помощники войны»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22.01-20.02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«Забвенья мужество не знает»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22.01-16.02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Первоначальная постано</w:t>
            </w:r>
            <w:r>
              <w:rPr>
                <w:sz w:val="28"/>
                <w:szCs w:val="28"/>
              </w:rPr>
              <w:t>вка на воинский учет юношей 2003</w:t>
            </w:r>
            <w:r w:rsidRPr="00D01AC0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линейки к освобождению г. Краснодара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 xml:space="preserve">Освещение мероприятий месячника в общешкольной газете </w:t>
            </w:r>
            <w:r>
              <w:rPr>
                <w:sz w:val="28"/>
                <w:szCs w:val="28"/>
              </w:rPr>
              <w:t xml:space="preserve"> « чем  дышим»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D01AC0">
              <w:rPr>
                <w:sz w:val="28"/>
                <w:szCs w:val="28"/>
              </w:rPr>
              <w:t>Участие в конкурсе на лучшее образовательное учреждение в рамках мероприятий месячника.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при возложении цветов памятникам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«По тропам войны героев»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22.01-17.02 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 Звезда победы»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2AA1">
              <w:rPr>
                <w:sz w:val="28"/>
                <w:szCs w:val="28"/>
              </w:rPr>
              <w:t>22.01-17.02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городской этап. Военно-исторический конкурс « Воинская слава Отечества»</w:t>
            </w:r>
          </w:p>
        </w:tc>
        <w:tc>
          <w:tcPr>
            <w:tcW w:w="1134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22.01-22.02 </w:t>
            </w:r>
          </w:p>
        </w:tc>
      </w:tr>
      <w:tr w:rsidR="00AE154E" w:rsidRPr="00D01AC0" w:rsidTr="00AE154E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0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AE154E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  <w:r w:rsidRPr="00D01AC0">
              <w:rPr>
                <w:sz w:val="28"/>
                <w:szCs w:val="28"/>
              </w:rPr>
              <w:t>месячника оборонно-массовой и военно-патриотической работы.</w:t>
            </w:r>
          </w:p>
        </w:tc>
        <w:tc>
          <w:tcPr>
            <w:tcW w:w="1134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538" w:type="dxa"/>
          </w:tcPr>
          <w:p w:rsidR="00AE154E" w:rsidRPr="00D01AC0" w:rsidRDefault="00AE154E" w:rsidP="00AE154E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</w:t>
            </w:r>
          </w:p>
        </w:tc>
      </w:tr>
    </w:tbl>
    <w:p w:rsidR="00707ABA" w:rsidRDefault="00707ABA" w:rsidP="00AE154E">
      <w:pPr>
        <w:spacing w:line="240" w:lineRule="auto"/>
        <w:jc w:val="both"/>
      </w:pPr>
    </w:p>
    <w:sectPr w:rsidR="00707ABA" w:rsidSect="004D10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85E"/>
    <w:rsid w:val="00075711"/>
    <w:rsid w:val="000F666C"/>
    <w:rsid w:val="00170E4D"/>
    <w:rsid w:val="001C385E"/>
    <w:rsid w:val="001F3270"/>
    <w:rsid w:val="00287B9A"/>
    <w:rsid w:val="003B2AA1"/>
    <w:rsid w:val="004D1070"/>
    <w:rsid w:val="005856A1"/>
    <w:rsid w:val="005D2C93"/>
    <w:rsid w:val="00707ABA"/>
    <w:rsid w:val="008A3B75"/>
    <w:rsid w:val="00964A55"/>
    <w:rsid w:val="0099384B"/>
    <w:rsid w:val="00AE154E"/>
    <w:rsid w:val="00B27EDC"/>
    <w:rsid w:val="00BD092D"/>
    <w:rsid w:val="00BE349D"/>
    <w:rsid w:val="00C84416"/>
    <w:rsid w:val="00E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9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856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Александр</cp:lastModifiedBy>
  <cp:revision>9</cp:revision>
  <cp:lastPrinted>2020-01-19T18:21:00Z</cp:lastPrinted>
  <dcterms:created xsi:type="dcterms:W3CDTF">2020-01-09T10:51:00Z</dcterms:created>
  <dcterms:modified xsi:type="dcterms:W3CDTF">2020-01-19T18:25:00Z</dcterms:modified>
</cp:coreProperties>
</file>