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84CC" w14:textId="3BAC0E07" w:rsidR="000B6FA0" w:rsidRDefault="001B1F31" w:rsidP="009461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 w:colFirst="0" w:colLast="0"/>
      <w:bookmarkStart w:id="1" w:name="_GoBack"/>
      <w:bookmarkEnd w:id="0"/>
      <w:bookmarkEnd w:id="1"/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3F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p w14:paraId="0B89CD36" w14:textId="77777777" w:rsidR="000B6FA0" w:rsidRDefault="000B6FA0" w:rsidP="000B6FA0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6F25786C" w:rsidR="007D55BF" w:rsidRPr="00AD02A4" w:rsidRDefault="001F03A3" w:rsidP="000B6FA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5449AC5D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2" w:name="_Hlk37511530"/>
      <w:bookmarkStart w:id="3" w:name="_Hlk37260836"/>
      <w:r w:rsidR="00493016" w:rsidRPr="0049301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туристско- краеведческ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93016">
        <w:rPr>
          <w:rFonts w:ascii="Times New Roman" w:hAnsi="Times New Roman" w:cs="Times New Roman"/>
          <w:b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виртуальных музеев «Родина уникальных»</w:t>
      </w:r>
    </w:p>
    <w:bookmarkEnd w:id="2"/>
    <w:bookmarkEnd w:id="3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7E520CF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Всероссийский туристско- краеведческий конкурс виртуальных музеев «Родина уникальных»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EAFD3D2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0F6AB6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6E5D3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F4385" w14:textId="77777777" w:rsidR="00704E47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B6">
        <w:rPr>
          <w:rFonts w:ascii="Times New Roman" w:hAnsi="Times New Roman" w:cs="Times New Roman"/>
          <w:sz w:val="24"/>
          <w:szCs w:val="24"/>
        </w:rPr>
        <w:tab/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Исследовательский краеведческий </w:t>
      </w:r>
      <w:r w:rsidR="000F6AB6">
        <w:rPr>
          <w:rFonts w:ascii="Times New Roman" w:hAnsi="Times New Roman" w:cs="Times New Roman"/>
          <w:sz w:val="24"/>
          <w:szCs w:val="24"/>
        </w:rPr>
        <w:t>К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онкурс, позволяющий семьям с детьми </w:t>
      </w:r>
      <w:r w:rsidR="000F6AB6"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создать собственный виртуальный краеведческий </w:t>
      </w:r>
      <w:r w:rsidR="00704E47">
        <w:rPr>
          <w:rFonts w:ascii="Times New Roman" w:hAnsi="Times New Roman" w:cs="Times New Roman"/>
          <w:sz w:val="24"/>
          <w:szCs w:val="24"/>
        </w:rPr>
        <w:t>мини-</w:t>
      </w:r>
      <w:r w:rsidR="00666B6F" w:rsidRPr="00666B6F">
        <w:rPr>
          <w:rFonts w:ascii="Times New Roman" w:hAnsi="Times New Roman" w:cs="Times New Roman"/>
          <w:sz w:val="24"/>
          <w:szCs w:val="24"/>
        </w:rPr>
        <w:t>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</w:t>
      </w:r>
      <w:r w:rsidR="000F6AB6">
        <w:rPr>
          <w:rFonts w:ascii="Times New Roman" w:hAnsi="Times New Roman" w:cs="Times New Roman"/>
          <w:sz w:val="24"/>
          <w:szCs w:val="24"/>
        </w:rPr>
        <w:t xml:space="preserve"> (в честь указанной личности могут быть установлены памятники, названы улица, школа, организация культуры, другие объекты населённого пункта). </w:t>
      </w:r>
    </w:p>
    <w:p w14:paraId="2E8E2B12" w14:textId="57579702" w:rsidR="00704E47" w:rsidRPr="00664293" w:rsidRDefault="00704E47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Конкурсанты изучают биографии знаменитых земляков, их отражение в топонимике региона, работают с источниками информации и архивами,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в сети интернет,</w:t>
      </w:r>
      <w:r w:rsidRPr="005F658F">
        <w:rPr>
          <w:rFonts w:ascii="Times New Roman" w:hAnsi="Times New Roman" w:cs="Times New Roman"/>
          <w:sz w:val="24"/>
          <w:szCs w:val="24"/>
        </w:rPr>
        <w:t xml:space="preserve"> пишут сценарий, снимают, монтируют и направляют видеоролики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8F">
        <w:rPr>
          <w:rFonts w:ascii="Times New Roman" w:hAnsi="Times New Roman" w:cs="Times New Roman"/>
          <w:sz w:val="24"/>
          <w:szCs w:val="24"/>
        </w:rPr>
        <w:t xml:space="preserve">ргкомитета. Каждый из роликов готовится на конкурс </w:t>
      </w:r>
      <w:r w:rsidRPr="00664293">
        <w:rPr>
          <w:rFonts w:ascii="Times New Roman" w:hAnsi="Times New Roman" w:cs="Times New Roman"/>
          <w:sz w:val="24"/>
          <w:szCs w:val="24"/>
        </w:rPr>
        <w:t xml:space="preserve">в двух форматах: коротком (promo) для публикации в сети </w:t>
      </w:r>
      <w:bookmarkStart w:id="4" w:name="_Hlk37515261"/>
      <w:r w:rsidRPr="00664293">
        <w:rPr>
          <w:rFonts w:ascii="Times New Roman" w:hAnsi="Times New Roman" w:cs="Times New Roman"/>
          <w:sz w:val="24"/>
          <w:szCs w:val="24"/>
        </w:rPr>
        <w:t>Instagramm</w:t>
      </w:r>
      <w:bookmarkEnd w:id="4"/>
      <w:r w:rsidRPr="00664293">
        <w:rPr>
          <w:rFonts w:ascii="Times New Roman" w:hAnsi="Times New Roman" w:cs="Times New Roman"/>
          <w:sz w:val="24"/>
          <w:szCs w:val="24"/>
        </w:rPr>
        <w:t xml:space="preserve"> и версии до 2 минут для сервиса Youtube.</w:t>
      </w:r>
    </w:p>
    <w:p w14:paraId="56490B61" w14:textId="177737A7" w:rsidR="00F263F1" w:rsidRPr="007E4B5D" w:rsidRDefault="00F263F1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родительской ассоциации </w:t>
      </w:r>
      <w:r w:rsidRPr="00F263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nra</w:t>
      </w:r>
      <w:r w:rsidRPr="00F26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26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63F1">
        <w:rPr>
          <w:rFonts w:ascii="Times New Roman" w:hAnsi="Times New Roman" w:cs="Times New Roman"/>
          <w:sz w:val="24"/>
          <w:szCs w:val="24"/>
        </w:rPr>
        <w:t>)</w:t>
      </w:r>
      <w:r w:rsidRPr="001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Pr="00704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9F58B7F" w14:textId="1F171ECB" w:rsidR="00F4482A" w:rsidRPr="006E5D3A" w:rsidRDefault="00666B6F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6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6E5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.1</w:t>
      </w:r>
      <w:r w:rsidR="005B127C" w:rsidRPr="00666B6F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66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666B6F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666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7773" w:rsidRPr="00666B6F">
        <w:rPr>
          <w:rFonts w:ascii="Times New Roman" w:hAnsi="Times New Roman" w:cs="Times New Roman"/>
          <w:sz w:val="24"/>
          <w:szCs w:val="24"/>
        </w:rPr>
        <w:t>овершенствование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.2</w:t>
      </w:r>
      <w:r w:rsidR="005B127C" w:rsidRPr="00666B6F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666B6F">
        <w:rPr>
          <w:rFonts w:ascii="Times New Roman" w:hAnsi="Times New Roman" w:cs="Times New Roman"/>
          <w:sz w:val="24"/>
          <w:szCs w:val="24"/>
        </w:rPr>
        <w:t>:</w:t>
      </w:r>
      <w:r w:rsidR="00605EDE" w:rsidRPr="00666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6320CC94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F6AB6">
        <w:rPr>
          <w:rFonts w:ascii="Times New Roman" w:hAnsi="Times New Roman" w:cs="Times New Roman"/>
          <w:sz w:val="24"/>
          <w:szCs w:val="24"/>
        </w:rPr>
        <w:t>, выдающихся земляков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35556BC1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п</w:t>
      </w:r>
      <w:r w:rsidRPr="00666B6F">
        <w:rPr>
          <w:rFonts w:ascii="Times New Roman" w:hAnsi="Times New Roman" w:cs="Times New Roman"/>
          <w:sz w:val="24"/>
          <w:szCs w:val="24"/>
        </w:rPr>
        <w:t>опуляризация и продвижение краеведческих музеев в регионах страны через использование новых форматов</w:t>
      </w:r>
      <w:r w:rsidR="000F6AB6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70155DE1" w14:textId="15AB7AE9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озрождение интереса к краеведению среди молодежи и семей с детьми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4F0B04B7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0F6AB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666B6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B6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Pr="00666B6F">
        <w:rPr>
          <w:rFonts w:ascii="Times New Roman" w:hAnsi="Times New Roman" w:cs="Times New Roman"/>
          <w:sz w:val="24"/>
          <w:szCs w:val="24"/>
        </w:rPr>
        <w:t>истори</w:t>
      </w:r>
      <w:r w:rsidR="000F6AB6">
        <w:rPr>
          <w:rFonts w:ascii="Times New Roman" w:hAnsi="Times New Roman" w:cs="Times New Roman"/>
          <w:sz w:val="24"/>
          <w:szCs w:val="24"/>
        </w:rPr>
        <w:t xml:space="preserve">и и </w:t>
      </w:r>
      <w:r w:rsidRPr="00666B6F">
        <w:rPr>
          <w:rFonts w:ascii="Times New Roman" w:hAnsi="Times New Roman" w:cs="Times New Roman"/>
          <w:sz w:val="24"/>
          <w:szCs w:val="24"/>
        </w:rPr>
        <w:t>культур</w:t>
      </w:r>
      <w:r w:rsidR="000F6AB6">
        <w:rPr>
          <w:rFonts w:ascii="Times New Roman" w:hAnsi="Times New Roman" w:cs="Times New Roman"/>
          <w:sz w:val="24"/>
          <w:szCs w:val="24"/>
        </w:rPr>
        <w:t>ы</w:t>
      </w:r>
      <w:r w:rsidRPr="00666B6F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14:paraId="481F11B2" w14:textId="68B7C15A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 </w:t>
      </w:r>
      <w:r w:rsidR="00123D46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7C8F117B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2.</w:t>
      </w:r>
      <w:r w:rsidR="00A06EB7" w:rsidRPr="00666B6F">
        <w:rPr>
          <w:rFonts w:ascii="Times New Roman" w:hAnsi="Times New Roman" w:cs="Times New Roman"/>
          <w:sz w:val="24"/>
          <w:szCs w:val="24"/>
        </w:rPr>
        <w:t>1.Для проведения конкурса создается Организационный комитет Конкурса и жюри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0B1FE72C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Организационного комитета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:</w:t>
      </w:r>
    </w:p>
    <w:p w14:paraId="481F8FA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формирование состава  жюри Конкурса;</w:t>
      </w:r>
    </w:p>
    <w:p w14:paraId="746BB98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308700BB" w:rsidR="00A06EB7" w:rsidRPr="00666B6F" w:rsidRDefault="0001378E" w:rsidP="0001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 жюри Конкурса:</w:t>
      </w:r>
    </w:p>
    <w:p w14:paraId="66BBD7D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3FCEE45A" w:rsidR="00DF4B80" w:rsidRPr="005F658F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2CBE520F" w:rsidR="00855B15" w:rsidRPr="005F658F" w:rsidRDefault="000658C9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Дети и подростки </w:t>
      </w:r>
      <w:r w:rsidR="006D1E6F" w:rsidRPr="005F658F">
        <w:rPr>
          <w:rFonts w:ascii="Times New Roman" w:hAnsi="Times New Roman" w:cs="Times New Roman"/>
          <w:sz w:val="24"/>
          <w:szCs w:val="24"/>
        </w:rPr>
        <w:t xml:space="preserve"> 7-18 лет</w:t>
      </w:r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01378E">
        <w:rPr>
          <w:rFonts w:ascii="Times New Roman" w:hAnsi="Times New Roman" w:cs="Times New Roman"/>
          <w:sz w:val="24"/>
          <w:szCs w:val="24"/>
        </w:rPr>
        <w:t>и</w:t>
      </w:r>
      <w:r w:rsidRPr="005F658F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378E">
        <w:rPr>
          <w:rFonts w:ascii="Times New Roman" w:hAnsi="Times New Roman" w:cs="Times New Roman"/>
          <w:sz w:val="24"/>
          <w:szCs w:val="24"/>
        </w:rPr>
        <w:t>ы</w:t>
      </w:r>
      <w:r w:rsidR="00123D46" w:rsidRPr="005F658F">
        <w:rPr>
          <w:rFonts w:ascii="Times New Roman" w:hAnsi="Times New Roman" w:cs="Times New Roman"/>
          <w:sz w:val="24"/>
          <w:szCs w:val="24"/>
        </w:rPr>
        <w:t xml:space="preserve"> их</w:t>
      </w:r>
      <w:r w:rsidRPr="005F658F">
        <w:rPr>
          <w:rFonts w:ascii="Times New Roman" w:hAnsi="Times New Roman" w:cs="Times New Roman"/>
          <w:sz w:val="24"/>
          <w:szCs w:val="24"/>
        </w:rPr>
        <w:t xml:space="preserve"> сем</w:t>
      </w:r>
      <w:r w:rsidR="0001378E">
        <w:rPr>
          <w:rFonts w:ascii="Times New Roman" w:hAnsi="Times New Roman" w:cs="Times New Roman"/>
          <w:sz w:val="24"/>
          <w:szCs w:val="24"/>
        </w:rPr>
        <w:t>ей</w:t>
      </w:r>
      <w:r w:rsidRPr="005F658F">
        <w:rPr>
          <w:rFonts w:ascii="Times New Roman" w:hAnsi="Times New Roman" w:cs="Times New Roman"/>
          <w:sz w:val="24"/>
          <w:szCs w:val="24"/>
        </w:rPr>
        <w:t>.</w:t>
      </w:r>
      <w:r w:rsidR="00855B15" w:rsidRPr="005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50D3F496" w:rsidR="00855B15" w:rsidRPr="0028134B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3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704E47" w:rsidRP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7D25F7DD" w14:textId="5E669534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4.1. Улица родная (</w:t>
      </w:r>
      <w:r w:rsidR="00704E47" w:rsidRPr="0028134B">
        <w:rPr>
          <w:rFonts w:ascii="Times New Roman" w:hAnsi="Times New Roman" w:cs="Times New Roman"/>
          <w:sz w:val="24"/>
          <w:szCs w:val="24"/>
        </w:rPr>
        <w:t xml:space="preserve">знаменитые земляки, в честь которых названы </w:t>
      </w:r>
      <w:r w:rsidRPr="0028134B">
        <w:rPr>
          <w:rFonts w:ascii="Times New Roman" w:hAnsi="Times New Roman" w:cs="Times New Roman"/>
          <w:sz w:val="24"/>
          <w:szCs w:val="24"/>
        </w:rPr>
        <w:t>населённые пункты, улицы, площади, переулки)</w:t>
      </w:r>
    </w:p>
    <w:p w14:paraId="44141469" w14:textId="2B521116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 xml:space="preserve">4.2. </w:t>
      </w:r>
      <w:r w:rsidR="00704E47" w:rsidRPr="0028134B">
        <w:rPr>
          <w:rFonts w:ascii="Times New Roman" w:hAnsi="Times New Roman" w:cs="Times New Roman"/>
          <w:sz w:val="24"/>
          <w:szCs w:val="24"/>
        </w:rPr>
        <w:t>Их имена мы в памяти храним (земляки, в честь которых названы школы, музеи, объекты спорта и др.)</w:t>
      </w:r>
    </w:p>
    <w:p w14:paraId="0666425A" w14:textId="693EC0BA" w:rsidR="00704E47" w:rsidRPr="0028134B" w:rsidRDefault="00704E47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4.3. Наших земляков прекрасное созвездие (работа о нескольких знаменитых земляках, имена которых связаны с малой Родиной)</w:t>
      </w:r>
    </w:p>
    <w:p w14:paraId="4400C988" w14:textId="31EE5924" w:rsidR="006D1E6F" w:rsidRPr="005F658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181BFAC6" w:rsidR="00B30577" w:rsidRPr="005F658F" w:rsidRDefault="006D1E6F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B30577" w:rsidRPr="005F658F">
        <w:rPr>
          <w:rFonts w:ascii="Times New Roman" w:hAnsi="Times New Roman" w:cs="Times New Roman"/>
          <w:sz w:val="24"/>
          <w:szCs w:val="24"/>
        </w:rPr>
        <w:t xml:space="preserve">  </w:t>
      </w:r>
      <w:r w:rsidRPr="005F658F">
        <w:rPr>
          <w:rFonts w:ascii="Times New Roman" w:hAnsi="Times New Roman" w:cs="Times New Roman"/>
          <w:sz w:val="24"/>
          <w:szCs w:val="24"/>
        </w:rPr>
        <w:t xml:space="preserve">с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 по 25 сентября 2020 года</w:t>
      </w:r>
      <w:r w:rsidRPr="005F658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 w:rsidRPr="005F658F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7E4B5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597BDF55" w14:textId="24E51D51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6.1. Видео ролик: </w:t>
      </w:r>
    </w:p>
    <w:p w14:paraId="00339B12" w14:textId="67FD484E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5F658F" w:rsidRPr="00664293">
        <w:rPr>
          <w:rFonts w:ascii="Times New Roman" w:hAnsi="Times New Roman" w:cs="Times New Roman"/>
          <w:sz w:val="24"/>
          <w:szCs w:val="24"/>
        </w:rPr>
        <w:t xml:space="preserve">для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 Instagramm </w:t>
      </w:r>
    </w:p>
    <w:p w14:paraId="27873405" w14:textId="14DCEB2C" w:rsidR="005F658F" w:rsidRPr="00664293" w:rsidRDefault="005F658F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7E4B5D" w:rsidRPr="00664293">
        <w:rPr>
          <w:rFonts w:ascii="Times New Roman" w:hAnsi="Times New Roman" w:cs="Times New Roman"/>
          <w:sz w:val="24"/>
          <w:szCs w:val="24"/>
        </w:rPr>
        <w:t>для сервиса Youtube до 2-х минут</w:t>
      </w:r>
    </w:p>
    <w:p w14:paraId="7A36BF96" w14:textId="1611EBB8" w:rsidR="00704E47" w:rsidRPr="00664293" w:rsidRDefault="00704E47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lastRenderedPageBreak/>
        <w:t xml:space="preserve">Видеоролик может быть смонтирован из материалов, подобранных в сети интернет и снят дома. </w:t>
      </w:r>
    </w:p>
    <w:p w14:paraId="2ADFB675" w14:textId="465A5B3B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2D73771D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.1.Для участия в Конкурсе участнику необходимо 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9" w:history="1">
        <w:r w:rsidR="00C64CCE" w:rsidRPr="00C64CC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https://clck.ru/NDJue</w:t>
        </w:r>
      </w:hyperlink>
      <w:r w:rsidR="00C64CCE" w:rsidRPr="00C64CCE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C64CCE">
        <w:rPr>
          <w:rFonts w:ascii="Times New Roman" w:hAnsi="Times New Roman" w:cs="Times New Roman"/>
          <w:sz w:val="24"/>
          <w:szCs w:val="24"/>
        </w:rPr>
        <w:t>с 1</w:t>
      </w:r>
      <w:r w:rsidR="00704E47" w:rsidRPr="00C64CCE">
        <w:rPr>
          <w:rFonts w:ascii="Times New Roman" w:hAnsi="Times New Roman" w:cs="Times New Roman"/>
          <w:sz w:val="24"/>
          <w:szCs w:val="24"/>
        </w:rPr>
        <w:t>5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 апреля 2020 г. по 25 сентября 2020 года , которая также размещена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9461E9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="009461E9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и </w:t>
      </w:r>
      <w:r w:rsidR="009461E9" w:rsidRPr="009461E9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73C97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 и </w:t>
      </w:r>
      <w:r w:rsidR="00A06EB7" w:rsidRPr="007E4B5D">
        <w:rPr>
          <w:rFonts w:ascii="Times New Roman" w:hAnsi="Times New Roman" w:cs="Times New Roman"/>
          <w:sz w:val="24"/>
          <w:szCs w:val="24"/>
        </w:rPr>
        <w:t>совершить следующие действия:</w:t>
      </w:r>
      <w:r w:rsidR="00CD1D31" w:rsidRPr="00CD1D31">
        <w:t xml:space="preserve"> </w:t>
      </w:r>
    </w:p>
    <w:p w14:paraId="102A35E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заполнить форму Заявки Участника в электронной таблице (разделы Заявки представлены в Приложении 1) (инструкция по созданию аккаунта в Google, при его отсутствии – Приложение 2);</w:t>
      </w:r>
    </w:p>
    <w:p w14:paraId="3E622E2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(.rar, .7z, .zip) объемом не более 10 ГБ. Название архива должно содержать ФИО заявителя (ей);</w:t>
      </w:r>
    </w:p>
    <w:p w14:paraId="38DCD046" w14:textId="52D95A62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.2.Количество работ, представленных одним Участником не ограничивается.</w:t>
      </w:r>
    </w:p>
    <w:p w14:paraId="0A2ED298" w14:textId="34A80E8F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.3.Конкурсные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.4. Материалы, присланные после завершения срока приема документов (начиная с 00.00 Мск 26 сентября  2020 года) не рассматриваются.</w:t>
      </w:r>
    </w:p>
    <w:p w14:paraId="6AFE9F16" w14:textId="638652D3" w:rsidR="00845FCF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1A660E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05BE18A2" w:rsidR="00845FCF" w:rsidRPr="001A660E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1A660E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1A660E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2BE7A454" w:rsidR="00015B48" w:rsidRPr="009461E9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</w:t>
      </w:r>
      <w:r w:rsidRPr="009461E9">
        <w:rPr>
          <w:rFonts w:ascii="Times New Roman" w:hAnsi="Times New Roman" w:cs="Times New Roman"/>
          <w:sz w:val="24"/>
          <w:szCs w:val="24"/>
        </w:rPr>
        <w:t>Конкурса. Работа оценивается по бальной системе</w:t>
      </w:r>
      <w:r w:rsidR="00015B48" w:rsidRPr="009461E9">
        <w:rPr>
          <w:rFonts w:ascii="Times New Roman" w:hAnsi="Times New Roman" w:cs="Times New Roman"/>
          <w:sz w:val="24"/>
          <w:szCs w:val="24"/>
        </w:rPr>
        <w:t>.</w:t>
      </w:r>
      <w:r w:rsidRPr="0094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5A6F9C1D" w:rsidR="0081700F" w:rsidRPr="009461E9" w:rsidRDefault="0081700F" w:rsidP="0028134B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E9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утетом  интерактивного голосования </w:t>
      </w:r>
      <w:r w:rsidR="00762F41" w:rsidRPr="009461E9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9461E9">
        <w:rPr>
          <w:rFonts w:ascii="Times New Roman" w:hAnsi="Times New Roman" w:cs="Times New Roman"/>
          <w:sz w:val="24"/>
          <w:szCs w:val="24"/>
        </w:rPr>
        <w:t xml:space="preserve">пользователями Интернет-ресурса конкурса </w:t>
      </w:r>
      <w:hyperlink r:id="rId12" w:history="1">
        <w:r w:rsidR="00473C97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https://www.nashmuseum.com/</w:t>
        </w:r>
      </w:hyperlink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r w:rsidRPr="009461E9">
        <w:rPr>
          <w:rFonts w:ascii="Times New Roman" w:hAnsi="Times New Roman" w:cs="Times New Roman"/>
          <w:sz w:val="24"/>
          <w:szCs w:val="24"/>
        </w:rPr>
        <w:t>по системе «нравится» или "Like" с суммированием общего количества голосов.</w:t>
      </w:r>
    </w:p>
    <w:p w14:paraId="55F9D630" w14:textId="1C4E3541" w:rsidR="00845FCF" w:rsidRPr="001A660E" w:rsidRDefault="00845FCF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62F9B45F" w:rsidR="00161DE6" w:rsidRPr="001A660E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A660E">
        <w:rPr>
          <w:b/>
          <w:bCs/>
        </w:rPr>
        <w:t xml:space="preserve">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Участников и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14:paraId="195522E1" w14:textId="6D458F2C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.1. Все Участники Конкурса получают сертификат Участника.</w:t>
      </w:r>
    </w:p>
    <w:p w14:paraId="3459F394" w14:textId="2F6E7392" w:rsidR="00E33CE9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E33CE9" w:rsidRPr="001A660E">
        <w:rPr>
          <w:rFonts w:ascii="Times New Roman" w:hAnsi="Times New Roman" w:cs="Times New Roman"/>
          <w:sz w:val="24"/>
          <w:szCs w:val="24"/>
        </w:rPr>
        <w:t>.2. Итоги Конкурса подводятся Оргкомитетом на основании протокола заседания  жюри Конкурса.</w:t>
      </w:r>
    </w:p>
    <w:p w14:paraId="64572465" w14:textId="187B854B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r w:rsidR="00E33CE9" w:rsidRPr="001A660E">
        <w:rPr>
          <w:rFonts w:ascii="Times New Roman" w:hAnsi="Times New Roman" w:cs="Times New Roman"/>
          <w:sz w:val="24"/>
          <w:szCs w:val="24"/>
        </w:rPr>
        <w:t>3</w:t>
      </w:r>
      <w:r w:rsidR="00161DE6" w:rsidRPr="001A660E">
        <w:rPr>
          <w:rFonts w:ascii="Times New Roman" w:hAnsi="Times New Roman" w:cs="Times New Roman"/>
          <w:sz w:val="24"/>
          <w:szCs w:val="24"/>
        </w:rPr>
        <w:t>.Победители Конкурса награждаются дипломом, подписанным представител</w:t>
      </w:r>
      <w:r w:rsidR="00BE5180" w:rsidRPr="001A660E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A660E">
        <w:rPr>
          <w:rFonts w:ascii="Times New Roman" w:hAnsi="Times New Roman" w:cs="Times New Roman"/>
          <w:sz w:val="24"/>
          <w:szCs w:val="24"/>
        </w:rPr>
        <w:t>Организатор</w:t>
      </w:r>
      <w:r w:rsidR="00BE5180" w:rsidRPr="001A660E">
        <w:rPr>
          <w:rFonts w:ascii="Times New Roman" w:hAnsi="Times New Roman" w:cs="Times New Roman"/>
          <w:sz w:val="24"/>
          <w:szCs w:val="24"/>
        </w:rPr>
        <w:t>а</w:t>
      </w:r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15A8DD6E" w:rsidR="00762F41" w:rsidRPr="001A660E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9.4.</w:t>
      </w:r>
      <w:r w:rsidR="001A660E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 w:rsidR="00704E47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1A660E" w:rsidRPr="001A660E">
        <w:rPr>
          <w:rFonts w:ascii="Times New Roman" w:hAnsi="Times New Roman" w:cs="Times New Roman"/>
          <w:sz w:val="24"/>
          <w:szCs w:val="24"/>
        </w:rPr>
        <w:t>,</w:t>
      </w:r>
      <w:r w:rsidR="00704E47"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="00704E47" w:rsidRPr="00704E47">
        <w:rPr>
          <w:rFonts w:ascii="Times New Roman" w:hAnsi="Times New Roman" w:cs="Times New Roman"/>
          <w:sz w:val="24"/>
          <w:szCs w:val="24"/>
        </w:rPr>
        <w:t>.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4E47">
        <w:rPr>
          <w:rFonts w:ascii="Times New Roman" w:hAnsi="Times New Roman" w:cs="Times New Roman"/>
          <w:sz w:val="24"/>
          <w:szCs w:val="24"/>
        </w:rPr>
        <w:t xml:space="preserve">, </w:t>
      </w:r>
      <w:r w:rsidR="001A660E" w:rsidRPr="001A660E">
        <w:rPr>
          <w:rFonts w:ascii="Times New Roman" w:hAnsi="Times New Roman" w:cs="Times New Roman"/>
          <w:sz w:val="24"/>
          <w:szCs w:val="24"/>
        </w:rPr>
        <w:t>на личных аккаунтах участников конкурса в социальных сетях Instagram, Vkontakte и Facebook.</w:t>
      </w:r>
    </w:p>
    <w:p w14:paraId="6A666C8A" w14:textId="6873906C" w:rsidR="00E33CE9" w:rsidRPr="0028134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9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762F41" w:rsidRPr="0028134B">
        <w:rPr>
          <w:rFonts w:ascii="Times New Roman" w:hAnsi="Times New Roman" w:cs="Times New Roman"/>
          <w:sz w:val="24"/>
          <w:szCs w:val="24"/>
        </w:rPr>
        <w:t>5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161DE6" w:rsidRPr="0028134B">
        <w:t xml:space="preserve">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По результатам Конкурса будет сформирован </w:t>
      </w:r>
      <w:r w:rsidR="0028134B">
        <w:rPr>
          <w:rFonts w:ascii="Times New Roman" w:hAnsi="Times New Roman" w:cs="Times New Roman"/>
          <w:sz w:val="24"/>
          <w:szCs w:val="24"/>
        </w:rPr>
        <w:t>каталог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</w:t>
      </w:r>
      <w:r w:rsidR="0028134B">
        <w:rPr>
          <w:rFonts w:ascii="Times New Roman" w:hAnsi="Times New Roman" w:cs="Times New Roman"/>
          <w:sz w:val="24"/>
          <w:szCs w:val="24"/>
        </w:rPr>
        <w:t xml:space="preserve">из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30 лучших </w:t>
      </w:r>
      <w:r w:rsidR="0028134B">
        <w:rPr>
          <w:rFonts w:ascii="Times New Roman" w:hAnsi="Times New Roman" w:cs="Times New Roman"/>
          <w:sz w:val="24"/>
          <w:szCs w:val="24"/>
        </w:rPr>
        <w:t>видео-роликов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краеведческих музеев</w:t>
      </w:r>
      <w:r w:rsidR="00BE5180" w:rsidRPr="0028134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 w:rsidRPr="0028134B">
        <w:rPr>
          <w:rFonts w:ascii="Times New Roman" w:hAnsi="Times New Roman" w:cs="Times New Roman"/>
          <w:sz w:val="24"/>
          <w:szCs w:val="24"/>
        </w:rPr>
        <w:t>будет направлен в регионы РФ для распространения опыта.</w:t>
      </w:r>
    </w:p>
    <w:p w14:paraId="3B547A77" w14:textId="5BA79A22" w:rsidR="00161DE6" w:rsidRPr="004F729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9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E33CE9" w:rsidRPr="004F729D">
        <w:rPr>
          <w:rFonts w:ascii="Times New Roman" w:hAnsi="Times New Roman" w:cs="Times New Roman"/>
          <w:sz w:val="24"/>
          <w:szCs w:val="24"/>
        </w:rPr>
        <w:t>5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96401C" w:rsidRPr="0096401C"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9.3. Итоги  конкурса размещаются на </w:t>
      </w:r>
      <w:bookmarkStart w:id="5" w:name="_Hlk40204478"/>
      <w:r w:rsidR="0096401C" w:rsidRPr="0096401C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bookmarkEnd w:id="5"/>
      <w:r w:rsidR="00473C97" w:rsidRPr="00473C97">
        <w:t xml:space="preserve"> </w:t>
      </w:r>
      <w:hyperlink r:id="rId13" w:history="1">
        <w:r w:rsidR="00473C97" w:rsidRPr="00D72FAA">
          <w:rPr>
            <w:rStyle w:val="a8"/>
            <w:rFonts w:ascii="Times New Roman" w:hAnsi="Times New Roman" w:cs="Times New Roman"/>
            <w:color w:val="auto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</w:rPr>
        <w:t xml:space="preserve"> </w:t>
      </w:r>
      <w:r w:rsidR="0096401C" w:rsidRPr="00473C97">
        <w:rPr>
          <w:rFonts w:ascii="Times New Roman" w:hAnsi="Times New Roman" w:cs="Times New Roman"/>
          <w:sz w:val="24"/>
          <w:szCs w:val="24"/>
        </w:rPr>
        <w:t>,</w:t>
      </w:r>
      <w:r w:rsidR="00664293" w:rsidRPr="00473C97">
        <w:rPr>
          <w:rFonts w:ascii="Times New Roman" w:hAnsi="Times New Roman" w:cs="Times New Roman"/>
          <w:sz w:val="24"/>
          <w:szCs w:val="24"/>
        </w:rPr>
        <w:t xml:space="preserve"> н</w:t>
      </w:r>
      <w:r w:rsidR="00664293">
        <w:rPr>
          <w:rFonts w:ascii="Times New Roman" w:hAnsi="Times New Roman" w:cs="Times New Roman"/>
          <w:sz w:val="24"/>
          <w:szCs w:val="24"/>
        </w:rPr>
        <w:t>а</w:t>
      </w:r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сайте Национальной родительской ассоциации </w:t>
      </w:r>
      <w:hyperlink r:id="rId14" w:history="1">
        <w:r w:rsidR="00CD1D31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https://nra-russia.ru/</w:t>
        </w:r>
      </w:hyperlink>
      <w:r w:rsidR="0096401C" w:rsidRPr="00D72FAA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>онлайн центре информационной поддержки родителей https://ruroditel.ru/, в профильных группах в социальных сетях.</w:t>
      </w:r>
    </w:p>
    <w:p w14:paraId="71ABE973" w14:textId="6B27C853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3D198D" w14:textId="77777777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E6BE8" w14:textId="648AD2BB" w:rsidR="00E441B8" w:rsidRPr="00666B6F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666B6F">
        <w:rPr>
          <w:color w:val="FF0000"/>
        </w:rPr>
        <w:br w:type="page"/>
      </w:r>
    </w:p>
    <w:p w14:paraId="4E35928D" w14:textId="77F9EEF8" w:rsidR="00357A86" w:rsidRPr="0050654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szCs w:val="24"/>
        </w:rPr>
      </w:pPr>
      <w:r w:rsidRPr="0050654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FC5AD2" w:rsidRPr="00506540">
        <w:rPr>
          <w:rFonts w:cs="Times New Roman"/>
          <w:b/>
          <w:bCs/>
          <w:szCs w:val="24"/>
        </w:rPr>
        <w:t>1</w:t>
      </w:r>
      <w:r w:rsidRPr="00506540">
        <w:rPr>
          <w:rFonts w:cs="Times New Roman"/>
          <w:b/>
          <w:bCs/>
          <w:szCs w:val="24"/>
        </w:rPr>
        <w:t xml:space="preserve"> </w:t>
      </w:r>
    </w:p>
    <w:p w14:paraId="1C3EF64B" w14:textId="0111F66C" w:rsidR="00377C51" w:rsidRPr="00506540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Всероссийском туристско- краеведческо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виртуальных музеев «Родина уникальных»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506540" w:rsidRPr="00506540" w14:paraId="2F29D94D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506540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2EA3F1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B986DBF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AC599D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1BFD36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319C64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D17F0FE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28A63B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8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65C944DB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9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 xml:space="preserve">Е-mail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D1D31" w:rsidRPr="00506540" w14:paraId="088A332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EFB" w14:textId="66AB0622" w:rsidR="00CD1D31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CA6" w14:textId="69D91128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1D31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80" w14:textId="77777777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64293" w:rsidRPr="00506540" w14:paraId="682D6DF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F9E" w14:textId="46BACE83" w:rsidR="00664293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7CD" w14:textId="0F2E4F25" w:rsidR="00664293" w:rsidRDefault="00664293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 w:rsidRPr="00664293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06D" w14:textId="77777777" w:rsidR="00664293" w:rsidRPr="00506540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E04D4" w:rsidRPr="00506540" w14:paraId="220FC576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826" w14:textId="3F1C9632" w:rsidR="003E04D4" w:rsidRPr="00664293" w:rsidRDefault="00C64CCE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  <w:r w:rsidR="0066429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9CA" w14:textId="334FBC3E" w:rsidR="003E04D4" w:rsidRPr="003E04D4" w:rsidRDefault="003E04D4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03" w14:textId="77777777" w:rsidR="003E04D4" w:rsidRPr="00506540" w:rsidRDefault="003E04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38C4BB4" w14:textId="77777777" w:rsidR="006228D4" w:rsidRPr="00506540" w:rsidRDefault="006228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54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519DC0" w14:textId="42C39086" w:rsidR="00FC5AD2" w:rsidRPr="00182563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95840"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81DA824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</w:t>
      </w: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созданию почты в Google ( ______@gmail.com).</w:t>
      </w:r>
    </w:p>
    <w:p w14:paraId="7097EB1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243681D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5A202DA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1F847F5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3916095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1D72300B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1139A951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Нажимайте кнопку «Перейти к сервису Gmail» и можете переходить по ссылке</w:t>
      </w:r>
      <w:r w:rsidR="00C64CCE" w:rsidRPr="00C64CCE">
        <w:rPr>
          <w:color w:val="FF0000"/>
        </w:rPr>
        <w:t xml:space="preserve"> </w:t>
      </w:r>
      <w:hyperlink r:id="rId15" w:history="1"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https://clck.ru/NDJue</w:t>
        </w:r>
      </w:hyperlink>
      <w:r w:rsidR="00C64CCE" w:rsidRPr="00C64CCE">
        <w:rPr>
          <w:color w:val="FF0000"/>
        </w:rPr>
        <w:t xml:space="preserve">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Pr="00666B6F" w:rsidRDefault="00FC5AD2" w:rsidP="00FC5AD2">
      <w:pPr>
        <w:pStyle w:val="a6"/>
        <w:spacing w:line="360" w:lineRule="auto"/>
        <w:jc w:val="center"/>
        <w:rPr>
          <w:rFonts w:cs="Times New Roman"/>
          <w:color w:val="FF0000"/>
          <w:szCs w:val="24"/>
        </w:rPr>
      </w:pPr>
      <w:r w:rsidRPr="00666B6F">
        <w:rPr>
          <w:rFonts w:cs="Times New Roman"/>
          <w:color w:val="FF0000"/>
          <w:szCs w:val="24"/>
        </w:rPr>
        <w:br w:type="page"/>
      </w:r>
    </w:p>
    <w:p w14:paraId="0F01CB95" w14:textId="01FC1F80" w:rsidR="00FC5AD2" w:rsidRPr="000B0511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2EBC841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5C83327E" w:rsidR="00FC5AD2" w:rsidRPr="000B051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Pr="000B0511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</w:t>
      </w:r>
      <w:r w:rsidR="001556BE" w:rsidRPr="000B0511">
        <w:rPr>
          <w:rFonts w:eastAsia="Times New Roman" w:cs="Times New Roman"/>
          <w:szCs w:val="24"/>
          <w:lang w:eastAsia="ru-RU"/>
        </w:rPr>
        <w:t>, а также данных несовершеннолетнего Участника Конкурса,</w:t>
      </w:r>
      <w:r w:rsidRPr="000B0511">
        <w:rPr>
          <w:rFonts w:eastAsia="Times New Roman" w:cs="Times New Roman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 Всероссийском туристско- краеведческом конкурсе виртуальных музеев «Родина уникальных»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, </w:t>
      </w:r>
      <w:r w:rsidRPr="000B0511">
        <w:rPr>
          <w:rFonts w:eastAsia="Times New Roman" w:cs="Times New Roman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68A416F9" w:rsidR="00FC5AD2" w:rsidRPr="000B051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Предоставляю право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="000B0511" w:rsidRPr="000B0511">
        <w:rPr>
          <w:rFonts w:eastAsia="Times New Roman" w:cs="Times New Roman"/>
          <w:szCs w:val="24"/>
          <w:lang w:eastAsia="ru-RU"/>
        </w:rPr>
        <w:t xml:space="preserve"> </w:t>
      </w:r>
      <w:r w:rsidRPr="000B0511">
        <w:rPr>
          <w:rFonts w:eastAsia="Times New Roman" w:cs="Times New Roman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0B0511">
        <w:rPr>
          <w:rFonts w:eastAsia="Times New Roman" w:cs="Times New Roman"/>
          <w:szCs w:val="24"/>
          <w:lang w:eastAsia="ru-RU"/>
        </w:rPr>
        <w:t xml:space="preserve">а также данных несовершеннолетнего Участника Конкурса, </w:t>
      </w:r>
      <w:r w:rsidRPr="000B0511">
        <w:rPr>
          <w:rFonts w:eastAsia="Times New Roman" w:cs="Times New Roman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0B051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06671" w14:textId="50D8EFE8" w:rsidR="00FC5AD2" w:rsidRPr="000B0511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Всероссийского туристско- краеведческого конкурса виртуальных музеев «Родина уникальных» </w:t>
      </w:r>
      <w:r w:rsidRPr="000B0511">
        <w:rPr>
          <w:rFonts w:eastAsia="Times New Roman" w:cs="Times New Roman"/>
          <w:szCs w:val="24"/>
          <w:lang w:eastAsia="ru-RU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уникальных».</w:t>
      </w:r>
    </w:p>
    <w:p w14:paraId="1C86E0C8" w14:textId="6F977958" w:rsidR="00FC5AD2" w:rsidRPr="000B0511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</w:t>
      </w:r>
      <w:r w:rsidR="00377C51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0B0511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0B0511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Подпись: _______________/__________/</w:t>
      </w:r>
    </w:p>
    <w:sectPr w:rsidR="00FC5AD2" w:rsidRPr="000B051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AF8D5" w14:textId="77777777" w:rsidR="00427A41" w:rsidRDefault="00427A41" w:rsidP="00FC5AD2">
      <w:pPr>
        <w:spacing w:after="0" w:line="240" w:lineRule="auto"/>
      </w:pPr>
      <w:r>
        <w:separator/>
      </w:r>
    </w:p>
  </w:endnote>
  <w:endnote w:type="continuationSeparator" w:id="0">
    <w:p w14:paraId="2D2740B7" w14:textId="77777777" w:rsidR="00427A41" w:rsidRDefault="00427A41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68">
          <w:rPr>
            <w:noProof/>
          </w:rPr>
          <w:t>1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4831" w14:textId="77777777" w:rsidR="00427A41" w:rsidRDefault="00427A41" w:rsidP="00FC5AD2">
      <w:pPr>
        <w:spacing w:after="0" w:line="240" w:lineRule="auto"/>
      </w:pPr>
      <w:r>
        <w:separator/>
      </w:r>
    </w:p>
  </w:footnote>
  <w:footnote w:type="continuationSeparator" w:id="0">
    <w:p w14:paraId="1407454E" w14:textId="77777777" w:rsidR="00427A41" w:rsidRDefault="00427A41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A"/>
    <w:rsid w:val="00006E60"/>
    <w:rsid w:val="0001378E"/>
    <w:rsid w:val="00015B48"/>
    <w:rsid w:val="00042033"/>
    <w:rsid w:val="00043436"/>
    <w:rsid w:val="00046C5D"/>
    <w:rsid w:val="0005138B"/>
    <w:rsid w:val="00051D1D"/>
    <w:rsid w:val="000625B3"/>
    <w:rsid w:val="00063E32"/>
    <w:rsid w:val="000658C9"/>
    <w:rsid w:val="00090E4F"/>
    <w:rsid w:val="000B0511"/>
    <w:rsid w:val="000B2F92"/>
    <w:rsid w:val="000B6FA0"/>
    <w:rsid w:val="000D16B3"/>
    <w:rsid w:val="000F6AB6"/>
    <w:rsid w:val="00123D46"/>
    <w:rsid w:val="001556BE"/>
    <w:rsid w:val="001572E9"/>
    <w:rsid w:val="00161DE6"/>
    <w:rsid w:val="00182563"/>
    <w:rsid w:val="00193173"/>
    <w:rsid w:val="001A660E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8134B"/>
    <w:rsid w:val="002C3B46"/>
    <w:rsid w:val="002F0E04"/>
    <w:rsid w:val="00327BFE"/>
    <w:rsid w:val="003319FA"/>
    <w:rsid w:val="00346E19"/>
    <w:rsid w:val="00350C29"/>
    <w:rsid w:val="00357A86"/>
    <w:rsid w:val="003636EE"/>
    <w:rsid w:val="00364610"/>
    <w:rsid w:val="00364772"/>
    <w:rsid w:val="00377C51"/>
    <w:rsid w:val="003E04D4"/>
    <w:rsid w:val="00415A1A"/>
    <w:rsid w:val="004249AC"/>
    <w:rsid w:val="00425DBD"/>
    <w:rsid w:val="00427A41"/>
    <w:rsid w:val="00440DEA"/>
    <w:rsid w:val="00450A9B"/>
    <w:rsid w:val="00473C97"/>
    <w:rsid w:val="004831AD"/>
    <w:rsid w:val="00493016"/>
    <w:rsid w:val="004A5A4F"/>
    <w:rsid w:val="004B00FB"/>
    <w:rsid w:val="004B3C9C"/>
    <w:rsid w:val="004C2E87"/>
    <w:rsid w:val="004D541C"/>
    <w:rsid w:val="004D61F7"/>
    <w:rsid w:val="004E6F72"/>
    <w:rsid w:val="004F582F"/>
    <w:rsid w:val="004F729D"/>
    <w:rsid w:val="00506540"/>
    <w:rsid w:val="005065CC"/>
    <w:rsid w:val="005120B4"/>
    <w:rsid w:val="005154CB"/>
    <w:rsid w:val="0052623F"/>
    <w:rsid w:val="00536737"/>
    <w:rsid w:val="00552861"/>
    <w:rsid w:val="0056068A"/>
    <w:rsid w:val="00567A8E"/>
    <w:rsid w:val="005B127C"/>
    <w:rsid w:val="005D6B76"/>
    <w:rsid w:val="005F1E93"/>
    <w:rsid w:val="005F658F"/>
    <w:rsid w:val="00605EDE"/>
    <w:rsid w:val="006228D4"/>
    <w:rsid w:val="00664293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704E47"/>
    <w:rsid w:val="00731164"/>
    <w:rsid w:val="00762F41"/>
    <w:rsid w:val="00773136"/>
    <w:rsid w:val="00795840"/>
    <w:rsid w:val="0079725B"/>
    <w:rsid w:val="007A4611"/>
    <w:rsid w:val="007B6756"/>
    <w:rsid w:val="007D55BF"/>
    <w:rsid w:val="007E0BDC"/>
    <w:rsid w:val="007E4B5D"/>
    <w:rsid w:val="00804194"/>
    <w:rsid w:val="0081345B"/>
    <w:rsid w:val="00814883"/>
    <w:rsid w:val="00814968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14DBE"/>
    <w:rsid w:val="00920A14"/>
    <w:rsid w:val="009218DF"/>
    <w:rsid w:val="009461E9"/>
    <w:rsid w:val="00950459"/>
    <w:rsid w:val="0096401C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AE0A50"/>
    <w:rsid w:val="00B20B8F"/>
    <w:rsid w:val="00B2264B"/>
    <w:rsid w:val="00B30577"/>
    <w:rsid w:val="00B33AF2"/>
    <w:rsid w:val="00B533FB"/>
    <w:rsid w:val="00B539BB"/>
    <w:rsid w:val="00B574BE"/>
    <w:rsid w:val="00B6027F"/>
    <w:rsid w:val="00B670E7"/>
    <w:rsid w:val="00BB59F5"/>
    <w:rsid w:val="00BC2CB1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56E14"/>
    <w:rsid w:val="00C64CCE"/>
    <w:rsid w:val="00C73EF8"/>
    <w:rsid w:val="00C768CF"/>
    <w:rsid w:val="00C976A1"/>
    <w:rsid w:val="00CC6549"/>
    <w:rsid w:val="00CC7358"/>
    <w:rsid w:val="00CD1D31"/>
    <w:rsid w:val="00CD6C52"/>
    <w:rsid w:val="00CD70AF"/>
    <w:rsid w:val="00CE1462"/>
    <w:rsid w:val="00D12938"/>
    <w:rsid w:val="00D24136"/>
    <w:rsid w:val="00D426D1"/>
    <w:rsid w:val="00D44F5E"/>
    <w:rsid w:val="00D45245"/>
    <w:rsid w:val="00D479CC"/>
    <w:rsid w:val="00D72FAA"/>
    <w:rsid w:val="00D76F70"/>
    <w:rsid w:val="00D937B1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76528"/>
    <w:rsid w:val="00E82724"/>
    <w:rsid w:val="00E935C0"/>
    <w:rsid w:val="00E958FA"/>
    <w:rsid w:val="00EA1399"/>
    <w:rsid w:val="00EA493F"/>
    <w:rsid w:val="00EF0E8B"/>
    <w:rsid w:val="00EF7916"/>
    <w:rsid w:val="00F1193C"/>
    <w:rsid w:val="00F263F1"/>
    <w:rsid w:val="00F3573C"/>
    <w:rsid w:val="00F36D53"/>
    <w:rsid w:val="00F4482A"/>
    <w:rsid w:val="00F669CE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shmuse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shmuse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shmuse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NDJue" TargetMode="External"/><Relationship Id="rId10" Type="http://schemas.openxmlformats.org/officeDocument/2006/relationships/hyperlink" Target="http://www.nra-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NDJue" TargetMode="External"/><Relationship Id="rId14" Type="http://schemas.openxmlformats.org/officeDocument/2006/relationships/hyperlink" Target="https://nra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4068-F935-41B8-8142-7DAE738A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Admin</cp:lastModifiedBy>
  <cp:revision>2</cp:revision>
  <cp:lastPrinted>2020-04-08T16:24:00Z</cp:lastPrinted>
  <dcterms:created xsi:type="dcterms:W3CDTF">2020-06-10T04:49:00Z</dcterms:created>
  <dcterms:modified xsi:type="dcterms:W3CDTF">2020-06-10T04:49:00Z</dcterms:modified>
</cp:coreProperties>
</file>