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7C" w:rsidRPr="005971FD" w:rsidRDefault="00B47F7C" w:rsidP="00B47F7C">
      <w:pPr>
        <w:spacing w:after="0"/>
        <w:jc w:val="right"/>
        <w:rPr>
          <w:szCs w:val="28"/>
        </w:rPr>
      </w:pPr>
      <w:r w:rsidRPr="005971FD">
        <w:rPr>
          <w:szCs w:val="28"/>
        </w:rPr>
        <w:t>УТВЕРЖДАЮ</w:t>
      </w:r>
    </w:p>
    <w:p w:rsidR="00B47F7C" w:rsidRDefault="00B47F7C" w:rsidP="00B47F7C">
      <w:pPr>
        <w:spacing w:after="0"/>
        <w:jc w:val="right"/>
        <w:rPr>
          <w:szCs w:val="28"/>
        </w:rPr>
      </w:pPr>
      <w:r>
        <w:rPr>
          <w:szCs w:val="28"/>
        </w:rPr>
        <w:t>Директор МАОУ СОШ № 49</w:t>
      </w:r>
    </w:p>
    <w:p w:rsidR="00C156EF" w:rsidRPr="005971FD" w:rsidRDefault="00C156EF" w:rsidP="00B47F7C">
      <w:pPr>
        <w:spacing w:after="0"/>
        <w:jc w:val="right"/>
        <w:rPr>
          <w:szCs w:val="28"/>
        </w:rPr>
      </w:pPr>
    </w:p>
    <w:p w:rsidR="00B47F7C" w:rsidRPr="005971FD" w:rsidRDefault="00B47F7C" w:rsidP="00B47F7C">
      <w:pPr>
        <w:spacing w:after="0"/>
        <w:jc w:val="right"/>
        <w:rPr>
          <w:szCs w:val="28"/>
        </w:rPr>
      </w:pPr>
      <w:r w:rsidRPr="005971FD">
        <w:rPr>
          <w:szCs w:val="28"/>
        </w:rPr>
        <w:t>_________</w:t>
      </w:r>
      <w:r>
        <w:rPr>
          <w:szCs w:val="28"/>
        </w:rPr>
        <w:t xml:space="preserve"> С.А. Пархоменко</w:t>
      </w:r>
    </w:p>
    <w:p w:rsidR="00B47F7C" w:rsidRPr="00240139" w:rsidRDefault="00CB31C0" w:rsidP="00240139">
      <w:pPr>
        <w:spacing w:after="0"/>
        <w:jc w:val="right"/>
        <w:rPr>
          <w:szCs w:val="28"/>
        </w:rPr>
      </w:pPr>
      <w:r>
        <w:rPr>
          <w:szCs w:val="28"/>
        </w:rPr>
        <w:t xml:space="preserve">Приказ №836-У от </w:t>
      </w:r>
      <w:r w:rsidR="00F85CE6">
        <w:rPr>
          <w:szCs w:val="28"/>
        </w:rPr>
        <w:t>03</w:t>
      </w:r>
      <w:r w:rsidR="00F2373E">
        <w:rPr>
          <w:szCs w:val="28"/>
        </w:rPr>
        <w:t>.09.2024</w:t>
      </w:r>
    </w:p>
    <w:p w:rsidR="00240139" w:rsidRDefault="00240139" w:rsidP="00240139">
      <w:pPr>
        <w:tabs>
          <w:tab w:val="left" w:pos="1995"/>
        </w:tabs>
        <w:spacing w:after="0" w:line="360" w:lineRule="auto"/>
        <w:jc w:val="center"/>
        <w:rPr>
          <w:b/>
          <w:sz w:val="28"/>
        </w:rPr>
      </w:pPr>
    </w:p>
    <w:p w:rsidR="00B47F7C" w:rsidRPr="009B2707" w:rsidRDefault="00B47F7C" w:rsidP="00240139">
      <w:pPr>
        <w:tabs>
          <w:tab w:val="left" w:pos="1995"/>
        </w:tabs>
        <w:spacing w:after="0" w:line="360" w:lineRule="auto"/>
        <w:jc w:val="center"/>
        <w:rPr>
          <w:b/>
          <w:sz w:val="28"/>
        </w:rPr>
      </w:pPr>
      <w:r w:rsidRPr="009B2707">
        <w:rPr>
          <w:b/>
          <w:sz w:val="28"/>
        </w:rPr>
        <w:t>План мероприятий по проведению месячника антинаркотической направленности</w:t>
      </w:r>
    </w:p>
    <w:p w:rsidR="00B47F7C" w:rsidRPr="009B2707" w:rsidRDefault="00B47F7C" w:rsidP="00240139">
      <w:pPr>
        <w:tabs>
          <w:tab w:val="left" w:pos="1995"/>
        </w:tabs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«Здоровый образ жизни – залог счастливого будущего!</w:t>
      </w:r>
      <w:r w:rsidRPr="009B2707">
        <w:rPr>
          <w:b/>
          <w:sz w:val="28"/>
        </w:rPr>
        <w:t>»</w:t>
      </w:r>
    </w:p>
    <w:p w:rsidR="00B47F7C" w:rsidRPr="00F85CE6" w:rsidRDefault="00B47F7C" w:rsidP="00240139">
      <w:pPr>
        <w:tabs>
          <w:tab w:val="left" w:pos="1995"/>
        </w:tabs>
        <w:spacing w:after="0" w:line="360" w:lineRule="auto"/>
        <w:jc w:val="center"/>
        <w:rPr>
          <w:b/>
          <w:sz w:val="28"/>
        </w:rPr>
      </w:pPr>
      <w:r w:rsidRPr="009B2707">
        <w:rPr>
          <w:b/>
          <w:sz w:val="28"/>
        </w:rPr>
        <w:t>в М</w:t>
      </w:r>
      <w:r>
        <w:rPr>
          <w:b/>
          <w:sz w:val="28"/>
        </w:rPr>
        <w:t>А</w:t>
      </w:r>
      <w:r w:rsidRPr="009B2707">
        <w:rPr>
          <w:b/>
          <w:sz w:val="28"/>
        </w:rPr>
        <w:t>ОУ СОШ №49</w:t>
      </w:r>
      <w:r w:rsidR="00F2373E">
        <w:rPr>
          <w:b/>
          <w:sz w:val="28"/>
        </w:rPr>
        <w:t xml:space="preserve"> на 2024</w:t>
      </w:r>
      <w:r w:rsidR="00F85CE6">
        <w:rPr>
          <w:b/>
          <w:sz w:val="28"/>
        </w:rPr>
        <w:t>-202</w:t>
      </w:r>
      <w:r w:rsidR="00F2373E">
        <w:rPr>
          <w:b/>
          <w:sz w:val="28"/>
        </w:rPr>
        <w:t>5</w:t>
      </w:r>
      <w:r>
        <w:rPr>
          <w:b/>
          <w:sz w:val="28"/>
        </w:rPr>
        <w:t xml:space="preserve"> учебный</w:t>
      </w:r>
      <w:r w:rsidRPr="009B2707">
        <w:rPr>
          <w:b/>
          <w:sz w:val="28"/>
        </w:rPr>
        <w:t xml:space="preserve"> год</w:t>
      </w:r>
    </w:p>
    <w:tbl>
      <w:tblPr>
        <w:tblStyle w:val="a4"/>
        <w:tblpPr w:leftFromText="180" w:rightFromText="180" w:vertAnchor="text" w:horzAnchor="margin" w:tblpX="392" w:tblpY="1563"/>
        <w:tblW w:w="14485" w:type="dxa"/>
        <w:tblLayout w:type="fixed"/>
        <w:tblLook w:val="04A0"/>
      </w:tblPr>
      <w:tblGrid>
        <w:gridCol w:w="4875"/>
        <w:gridCol w:w="1802"/>
        <w:gridCol w:w="2910"/>
        <w:gridCol w:w="1939"/>
        <w:gridCol w:w="2959"/>
      </w:tblGrid>
      <w:tr w:rsidR="00B47F7C" w:rsidRPr="00240139" w:rsidTr="00B47F7C">
        <w:trPr>
          <w:trHeight w:val="52"/>
        </w:trPr>
        <w:tc>
          <w:tcPr>
            <w:tcW w:w="4875" w:type="dxa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240139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2" w:type="dxa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240139">
              <w:rPr>
                <w:rFonts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10" w:type="dxa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240139">
              <w:rPr>
                <w:rFonts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939" w:type="dxa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240139">
              <w:rPr>
                <w:rFonts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59" w:type="dxa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240139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47F7C" w:rsidRPr="00240139" w:rsidTr="00B47F7C">
        <w:trPr>
          <w:trHeight w:val="746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 xml:space="preserve">Открытие месячника </w:t>
            </w:r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240139">
              <w:rPr>
                <w:rFonts w:cs="Times New Roman"/>
                <w:b/>
                <w:sz w:val="28"/>
                <w:szCs w:val="28"/>
              </w:rPr>
              <w:t>«</w:t>
            </w:r>
            <w:r w:rsidRPr="00240139">
              <w:rPr>
                <w:rFonts w:cs="Times New Roman"/>
                <w:sz w:val="28"/>
                <w:szCs w:val="28"/>
              </w:rPr>
              <w:t>Здоровый образ жизни – залог счастливого будущего!»</w:t>
            </w:r>
          </w:p>
          <w:p w:rsidR="00B47F7C" w:rsidRPr="00240139" w:rsidRDefault="00B47F7C" w:rsidP="00240139">
            <w:pPr>
              <w:pStyle w:val="a3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B47F7C" w:rsidRPr="00240139" w:rsidRDefault="00951426" w:rsidP="00240139">
            <w:pPr>
              <w:tabs>
                <w:tab w:val="left" w:pos="76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0</w:t>
            </w:r>
            <w:r w:rsidR="00F2373E" w:rsidRPr="00240139">
              <w:rPr>
                <w:rFonts w:cs="Times New Roman"/>
                <w:sz w:val="28"/>
                <w:szCs w:val="28"/>
              </w:rPr>
              <w:t>5</w:t>
            </w:r>
            <w:r w:rsidR="00F85CE6" w:rsidRPr="00240139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1-11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Зам директора по УВР Мягкова Л.С.</w:t>
            </w:r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  <w:r w:rsidR="00240139" w:rsidRPr="00240139">
              <w:rPr>
                <w:rFonts w:cs="Times New Roman"/>
                <w:sz w:val="28"/>
                <w:szCs w:val="28"/>
              </w:rPr>
              <w:t>Вишневецкая В.А.</w:t>
            </w:r>
          </w:p>
          <w:p w:rsidR="00B47F7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</w:t>
            </w:r>
            <w:r w:rsidR="002401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47F7C" w:rsidRPr="00240139" w:rsidTr="00B47F7C">
        <w:trPr>
          <w:trHeight w:val="880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Акция  «Минутки здоровья»</w:t>
            </w:r>
          </w:p>
        </w:tc>
        <w:tc>
          <w:tcPr>
            <w:tcW w:w="1802" w:type="dxa"/>
            <w:vAlign w:val="center"/>
          </w:tcPr>
          <w:p w:rsidR="00B47F7C" w:rsidRPr="00240139" w:rsidRDefault="00F2373E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12</w:t>
            </w:r>
            <w:r w:rsidR="00B47F7C" w:rsidRPr="00240139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Спортивный зал, рекреации школы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1-11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Учителя физкультуры</w:t>
            </w:r>
          </w:p>
          <w:p w:rsidR="00146EF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Зам директора по УВР Мягкова Л.С.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146EFC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lastRenderedPageBreak/>
              <w:t>Сафонова В.А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47F7C" w:rsidRPr="00240139" w:rsidTr="00B47F7C">
        <w:trPr>
          <w:trHeight w:val="524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lastRenderedPageBreak/>
              <w:t xml:space="preserve">Конкурс </w:t>
            </w:r>
            <w:proofErr w:type="spellStart"/>
            <w:r w:rsidRPr="00240139">
              <w:rPr>
                <w:rFonts w:cs="Times New Roman"/>
                <w:sz w:val="28"/>
                <w:szCs w:val="28"/>
              </w:rPr>
              <w:t>кричалок</w:t>
            </w:r>
            <w:proofErr w:type="spellEnd"/>
            <w:r w:rsidR="00F2373E" w:rsidRPr="00240139">
              <w:rPr>
                <w:rFonts w:cs="Times New Roman"/>
                <w:sz w:val="28"/>
                <w:szCs w:val="28"/>
              </w:rPr>
              <w:t xml:space="preserve"> </w:t>
            </w:r>
            <w:r w:rsidRPr="00240139">
              <w:rPr>
                <w:rFonts w:cs="Times New Roman"/>
                <w:i/>
                <w:iCs/>
                <w:sz w:val="28"/>
                <w:szCs w:val="28"/>
              </w:rPr>
              <w:t>(самостоятельно придумать)</w:t>
            </w:r>
          </w:p>
        </w:tc>
        <w:tc>
          <w:tcPr>
            <w:tcW w:w="1802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Видео</w:t>
            </w:r>
            <w:r w:rsidR="00F85CE6" w:rsidRPr="00240139">
              <w:rPr>
                <w:rFonts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7-11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146EFC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47F7C" w:rsidRPr="00240139" w:rsidTr="00B47F7C">
        <w:trPr>
          <w:trHeight w:val="879"/>
        </w:trPr>
        <w:tc>
          <w:tcPr>
            <w:tcW w:w="4875" w:type="dxa"/>
            <w:vAlign w:val="center"/>
          </w:tcPr>
          <w:p w:rsidR="00B47F7C" w:rsidRPr="001B200A" w:rsidRDefault="00806ADF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Этот удивительный мир</w:t>
            </w:r>
            <w:r w:rsidR="00146EFC" w:rsidRPr="001B200A">
              <w:rPr>
                <w:rFonts w:cs="Times New Roman"/>
                <w:sz w:val="28"/>
                <w:szCs w:val="28"/>
              </w:rPr>
              <w:t xml:space="preserve"> (фото</w:t>
            </w:r>
            <w:r w:rsidR="00240139" w:rsidRPr="001B200A">
              <w:rPr>
                <w:rFonts w:cs="Times New Roman"/>
                <w:sz w:val="28"/>
                <w:szCs w:val="28"/>
              </w:rPr>
              <w:t>-</w:t>
            </w:r>
            <w:r w:rsidR="00146EFC" w:rsidRPr="001B200A">
              <w:rPr>
                <w:rFonts w:cs="Times New Roman"/>
                <w:sz w:val="28"/>
                <w:szCs w:val="28"/>
              </w:rPr>
              <w:t>кол</w:t>
            </w:r>
            <w:r w:rsidR="00987AEF" w:rsidRPr="001B200A">
              <w:rPr>
                <w:rFonts w:cs="Times New Roman"/>
                <w:sz w:val="28"/>
                <w:szCs w:val="28"/>
              </w:rPr>
              <w:t xml:space="preserve">лаж) </w:t>
            </w:r>
          </w:p>
        </w:tc>
        <w:tc>
          <w:tcPr>
            <w:tcW w:w="1802" w:type="dxa"/>
            <w:vAlign w:val="center"/>
          </w:tcPr>
          <w:p w:rsidR="00B47F7C" w:rsidRPr="001B200A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26</w:t>
            </w:r>
            <w:r w:rsidR="00B47F7C" w:rsidRPr="001B200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2910" w:type="dxa"/>
            <w:vAlign w:val="center"/>
          </w:tcPr>
          <w:p w:rsidR="00B47F7C" w:rsidRPr="001B200A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Фото</w:t>
            </w:r>
            <w:r w:rsidR="00240139" w:rsidRPr="001B200A">
              <w:rPr>
                <w:rFonts w:cs="Times New Roman"/>
                <w:sz w:val="28"/>
                <w:szCs w:val="28"/>
              </w:rPr>
              <w:t>-</w:t>
            </w:r>
            <w:r w:rsidRPr="001B200A">
              <w:rPr>
                <w:rFonts w:cs="Times New Roman"/>
                <w:sz w:val="28"/>
                <w:szCs w:val="28"/>
              </w:rPr>
              <w:t>коллаж</w:t>
            </w:r>
          </w:p>
        </w:tc>
        <w:tc>
          <w:tcPr>
            <w:tcW w:w="1939" w:type="dxa"/>
            <w:vAlign w:val="center"/>
          </w:tcPr>
          <w:p w:rsidR="00B47F7C" w:rsidRPr="001B200A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5-8</w:t>
            </w:r>
            <w:r w:rsidR="00B47F7C" w:rsidRPr="001B200A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59" w:type="dxa"/>
            <w:vAlign w:val="center"/>
          </w:tcPr>
          <w:p w:rsidR="00B47F7C" w:rsidRPr="001B200A" w:rsidRDefault="00B47F7C" w:rsidP="00240139">
            <w:pPr>
              <w:tabs>
                <w:tab w:val="left" w:pos="173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146EFC" w:rsidRPr="001B200A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146EFC" w:rsidRPr="001B200A" w:rsidRDefault="00146EFC" w:rsidP="00240139">
            <w:pPr>
              <w:tabs>
                <w:tab w:val="left" w:pos="173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Сафонова В.А</w:t>
            </w:r>
            <w:r w:rsidR="00240139" w:rsidRPr="001B200A">
              <w:rPr>
                <w:rFonts w:cs="Times New Roman"/>
                <w:sz w:val="28"/>
                <w:szCs w:val="28"/>
              </w:rPr>
              <w:t>.</w:t>
            </w:r>
          </w:p>
          <w:p w:rsidR="00240139" w:rsidRPr="001B200A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</w:tc>
      </w:tr>
      <w:tr w:rsidR="00B47F7C" w:rsidRPr="00240139" w:rsidTr="00B47F7C">
        <w:trPr>
          <w:trHeight w:val="530"/>
        </w:trPr>
        <w:tc>
          <w:tcPr>
            <w:tcW w:w="4875" w:type="dxa"/>
            <w:vAlign w:val="center"/>
          </w:tcPr>
          <w:p w:rsidR="00B47F7C" w:rsidRPr="00240139" w:rsidRDefault="00F2373E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Все полезно, что в рот полезло? (</w:t>
            </w:r>
            <w:r w:rsidR="00B47F7C" w:rsidRPr="00240139">
              <w:rPr>
                <w:rFonts w:cs="Times New Roman"/>
                <w:sz w:val="28"/>
                <w:szCs w:val="28"/>
              </w:rPr>
              <w:t>стенгазета)</w:t>
            </w:r>
          </w:p>
        </w:tc>
        <w:tc>
          <w:tcPr>
            <w:tcW w:w="1802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21.11</w:t>
            </w:r>
          </w:p>
        </w:tc>
        <w:tc>
          <w:tcPr>
            <w:tcW w:w="2910" w:type="dxa"/>
            <w:vAlign w:val="center"/>
          </w:tcPr>
          <w:p w:rsidR="00B47F7C" w:rsidRPr="00240139" w:rsidRDefault="0095142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Рекреация школы на 2 этаже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5-8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146EF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146EF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</w:t>
            </w:r>
            <w:r w:rsidR="00240139" w:rsidRPr="00240139">
              <w:rPr>
                <w:rFonts w:cs="Times New Roman"/>
                <w:sz w:val="28"/>
                <w:szCs w:val="28"/>
              </w:rPr>
              <w:t>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</w:tc>
      </w:tr>
      <w:tr w:rsidR="00B47F7C" w:rsidRPr="00240139" w:rsidTr="00B47F7C">
        <w:trPr>
          <w:trHeight w:val="849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 xml:space="preserve">Популяризация здорового образа жизни среди населения </w:t>
            </w:r>
            <w:r w:rsidR="00F2373E" w:rsidRPr="00240139">
              <w:rPr>
                <w:rFonts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40139">
              <w:rPr>
                <w:rFonts w:cs="Times New Roman"/>
                <w:i/>
                <w:iCs/>
                <w:sz w:val="28"/>
                <w:szCs w:val="28"/>
              </w:rPr>
              <w:t>кричалки</w:t>
            </w:r>
            <w:proofErr w:type="spellEnd"/>
            <w:r w:rsidRPr="00240139">
              <w:rPr>
                <w:rFonts w:cs="Times New Roman"/>
                <w:i/>
                <w:iCs/>
                <w:sz w:val="28"/>
                <w:szCs w:val="28"/>
              </w:rPr>
              <w:t xml:space="preserve"> на улице)</w:t>
            </w:r>
          </w:p>
          <w:p w:rsidR="00F2373E" w:rsidRPr="00240139" w:rsidRDefault="00F2373E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i/>
                <w:iCs/>
                <w:sz w:val="28"/>
                <w:szCs w:val="28"/>
              </w:rPr>
              <w:t>7-11</w:t>
            </w:r>
            <w:r w:rsidR="00240139">
              <w:rPr>
                <w:rFonts w:cs="Times New Roman"/>
                <w:i/>
                <w:iCs/>
                <w:sz w:val="28"/>
                <w:szCs w:val="28"/>
              </w:rPr>
              <w:t xml:space="preserve">классы  сочиняют </w:t>
            </w:r>
            <w:proofErr w:type="spellStart"/>
            <w:r w:rsidR="00240139">
              <w:rPr>
                <w:rFonts w:cs="Times New Roman"/>
                <w:i/>
                <w:iCs/>
                <w:sz w:val="28"/>
                <w:szCs w:val="28"/>
              </w:rPr>
              <w:t>кричалки</w:t>
            </w:r>
            <w:proofErr w:type="spellEnd"/>
            <w:r w:rsidR="00240139">
              <w:rPr>
                <w:rFonts w:cs="Times New Roman"/>
                <w:i/>
                <w:iCs/>
                <w:sz w:val="28"/>
                <w:szCs w:val="28"/>
              </w:rPr>
              <w:t xml:space="preserve"> (по 10 шт.</w:t>
            </w:r>
            <w:r w:rsidRPr="00240139">
              <w:rPr>
                <w:rFonts w:cs="Times New Roman"/>
                <w:i/>
                <w:iCs/>
                <w:sz w:val="28"/>
                <w:szCs w:val="28"/>
              </w:rPr>
              <w:t xml:space="preserve"> от класса)</w:t>
            </w:r>
          </w:p>
        </w:tc>
        <w:tc>
          <w:tcPr>
            <w:tcW w:w="1802" w:type="dxa"/>
            <w:vAlign w:val="center"/>
          </w:tcPr>
          <w:p w:rsidR="00B47F7C" w:rsidRPr="00240139" w:rsidRDefault="00F2373E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14-15</w:t>
            </w:r>
            <w:r w:rsidR="00B47F7C" w:rsidRPr="00240139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2910" w:type="dxa"/>
            <w:vAlign w:val="center"/>
          </w:tcPr>
          <w:p w:rsidR="00B47F7C" w:rsidRPr="00240139" w:rsidRDefault="00F85CE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Прилегающая территория школы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3-6 класс</w:t>
            </w:r>
          </w:p>
        </w:tc>
        <w:tc>
          <w:tcPr>
            <w:tcW w:w="2959" w:type="dxa"/>
            <w:vAlign w:val="center"/>
          </w:tcPr>
          <w:p w:rsidR="00146EF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146EF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B47F7C" w:rsidRPr="00240139" w:rsidRDefault="00146EF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</w:t>
            </w:r>
            <w:r w:rsidR="00240139" w:rsidRPr="00240139">
              <w:rPr>
                <w:rFonts w:cs="Times New Roman"/>
                <w:sz w:val="28"/>
                <w:szCs w:val="28"/>
              </w:rPr>
              <w:t>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</w:tc>
      </w:tr>
      <w:tr w:rsidR="00B47F7C" w:rsidRPr="00240139" w:rsidTr="00B47F7C">
        <w:trPr>
          <w:trHeight w:val="632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Профилактическая беседа с наркологом</w:t>
            </w:r>
            <w:r w:rsidR="00F2373E" w:rsidRPr="00240139">
              <w:rPr>
                <w:rFonts w:cs="Times New Roman"/>
                <w:sz w:val="28"/>
                <w:szCs w:val="28"/>
              </w:rPr>
              <w:t>. Кинолекторий для 10-11 класса</w:t>
            </w:r>
          </w:p>
        </w:tc>
        <w:tc>
          <w:tcPr>
            <w:tcW w:w="1802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39" w:type="dxa"/>
            <w:vAlign w:val="center"/>
          </w:tcPr>
          <w:p w:rsidR="00B47F7C" w:rsidRPr="00240139" w:rsidRDefault="0095142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5-7 классы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73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B47F7C" w:rsidRPr="00240139" w:rsidTr="00B47F7C">
        <w:trPr>
          <w:trHeight w:val="630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240139">
              <w:rPr>
                <w:rFonts w:cs="Times New Roman"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1802" w:type="dxa"/>
            <w:vAlign w:val="center"/>
          </w:tcPr>
          <w:p w:rsidR="00B47F7C" w:rsidRPr="00240139" w:rsidRDefault="00806ADF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06-07.11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39" w:type="dxa"/>
            <w:vAlign w:val="center"/>
          </w:tcPr>
          <w:p w:rsidR="00B47F7C" w:rsidRPr="00240139" w:rsidRDefault="0095142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</w:t>
            </w:r>
            <w:r w:rsidR="00B47F7C" w:rsidRPr="00240139">
              <w:rPr>
                <w:rFonts w:cs="Times New Roman"/>
                <w:sz w:val="28"/>
                <w:szCs w:val="28"/>
              </w:rPr>
              <w:t>-11 класс</w:t>
            </w:r>
          </w:p>
        </w:tc>
        <w:tc>
          <w:tcPr>
            <w:tcW w:w="2959" w:type="dxa"/>
            <w:vAlign w:val="center"/>
          </w:tcPr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</w:t>
            </w:r>
            <w:r w:rsidR="00240139" w:rsidRPr="00240139">
              <w:rPr>
                <w:rFonts w:cs="Times New Roman"/>
                <w:sz w:val="28"/>
                <w:szCs w:val="28"/>
              </w:rPr>
              <w:t>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</w:tc>
      </w:tr>
      <w:tr w:rsidR="00B47F7C" w:rsidRPr="00240139" w:rsidTr="00B47F7C">
        <w:trPr>
          <w:trHeight w:val="638"/>
        </w:trPr>
        <w:tc>
          <w:tcPr>
            <w:tcW w:w="4875" w:type="dxa"/>
            <w:vAlign w:val="center"/>
          </w:tcPr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 xml:space="preserve">Спортивные соревнования по </w:t>
            </w:r>
            <w:proofErr w:type="spellStart"/>
            <w:r w:rsidRPr="00240139">
              <w:rPr>
                <w:rFonts w:cs="Times New Roman"/>
                <w:sz w:val="28"/>
                <w:szCs w:val="28"/>
              </w:rPr>
              <w:t>черлидингу</w:t>
            </w:r>
            <w:proofErr w:type="spellEnd"/>
          </w:p>
        </w:tc>
        <w:tc>
          <w:tcPr>
            <w:tcW w:w="1802" w:type="dxa"/>
            <w:vAlign w:val="center"/>
          </w:tcPr>
          <w:p w:rsidR="00B47F7C" w:rsidRPr="00240139" w:rsidRDefault="00806ADF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  <w:highlight w:val="yellow"/>
              </w:rPr>
            </w:pPr>
            <w:r w:rsidRPr="00240139">
              <w:rPr>
                <w:rFonts w:cs="Times New Roman"/>
                <w:sz w:val="28"/>
                <w:szCs w:val="28"/>
              </w:rPr>
              <w:t>22</w:t>
            </w:r>
            <w:r w:rsidR="00B47F7C" w:rsidRPr="00240139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5-11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Учителя по физкультуре</w:t>
            </w:r>
          </w:p>
        </w:tc>
      </w:tr>
      <w:tr w:rsidR="00B47F7C" w:rsidRPr="00240139" w:rsidTr="00B47F7C">
        <w:trPr>
          <w:trHeight w:val="632"/>
        </w:trPr>
        <w:tc>
          <w:tcPr>
            <w:tcW w:w="4875" w:type="dxa"/>
          </w:tcPr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Экологическая акция «Чистые берега»</w:t>
            </w:r>
          </w:p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B47F7C" w:rsidRPr="00240139" w:rsidRDefault="00806ADF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15</w:t>
            </w:r>
            <w:r w:rsidR="00B47F7C" w:rsidRPr="00240139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Набережная о.</w:t>
            </w:r>
            <w:r w:rsidR="00240139">
              <w:rPr>
                <w:rFonts w:cs="Times New Roman"/>
                <w:sz w:val="28"/>
                <w:szCs w:val="28"/>
              </w:rPr>
              <w:t xml:space="preserve"> </w:t>
            </w:r>
            <w:r w:rsidRPr="00240139">
              <w:rPr>
                <w:rFonts w:cs="Times New Roman"/>
                <w:sz w:val="28"/>
                <w:szCs w:val="28"/>
              </w:rPr>
              <w:t>Карасун</w:t>
            </w:r>
          </w:p>
        </w:tc>
        <w:tc>
          <w:tcPr>
            <w:tcW w:w="1939" w:type="dxa"/>
            <w:vAlign w:val="center"/>
          </w:tcPr>
          <w:p w:rsidR="00B47F7C" w:rsidRPr="00240139" w:rsidRDefault="0095142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7-10</w:t>
            </w:r>
            <w:r w:rsidR="00B47F7C" w:rsidRPr="00240139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59" w:type="dxa"/>
            <w:vAlign w:val="center"/>
          </w:tcPr>
          <w:p w:rsidR="00B47F7C" w:rsidRPr="001B200A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 xml:space="preserve">Учитель музыки </w:t>
            </w:r>
          </w:p>
          <w:p w:rsidR="00B47F7C" w:rsidRPr="001B200A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1B200A">
              <w:rPr>
                <w:rFonts w:cs="Times New Roman"/>
                <w:sz w:val="28"/>
                <w:szCs w:val="28"/>
              </w:rPr>
              <w:t>Шамша Е.Е.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В.А.</w:t>
            </w:r>
          </w:p>
          <w:p w:rsidR="00B47F7C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</w:tc>
      </w:tr>
      <w:tr w:rsidR="00B47F7C" w:rsidRPr="00240139" w:rsidTr="00B47F7C">
        <w:trPr>
          <w:trHeight w:val="1202"/>
        </w:trPr>
        <w:tc>
          <w:tcPr>
            <w:tcW w:w="4875" w:type="dxa"/>
          </w:tcPr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Спортивные соревнования «Выше, быстрей, сильней вместе»</w:t>
            </w:r>
          </w:p>
          <w:p w:rsidR="00B47F7C" w:rsidRPr="00240139" w:rsidRDefault="00B47F7C" w:rsidP="00240139">
            <w:pPr>
              <w:pStyle w:val="a3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39" w:type="dxa"/>
            <w:vAlign w:val="center"/>
          </w:tcPr>
          <w:p w:rsidR="00951426" w:rsidRPr="00240139" w:rsidRDefault="0095142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11.11 -9-11</w:t>
            </w:r>
          </w:p>
          <w:p w:rsidR="00951426" w:rsidRPr="00240139" w:rsidRDefault="0095142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класс</w:t>
            </w:r>
            <w:bookmarkStart w:id="0" w:name="_GoBack"/>
            <w:bookmarkEnd w:id="0"/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15.11-3-4 класс</w:t>
            </w:r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16.11-5-6 класс</w:t>
            </w:r>
          </w:p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18.11-7-8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Учителя физкультуры</w:t>
            </w:r>
          </w:p>
        </w:tc>
      </w:tr>
      <w:tr w:rsidR="00B47F7C" w:rsidRPr="00240139" w:rsidTr="00B47F7C">
        <w:trPr>
          <w:trHeight w:val="844"/>
        </w:trPr>
        <w:tc>
          <w:tcPr>
            <w:tcW w:w="4875" w:type="dxa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bookmarkStart w:id="1" w:name="_Hlk118800525"/>
            <w:r w:rsidRPr="00240139">
              <w:rPr>
                <w:rFonts w:cs="Times New Roman"/>
                <w:sz w:val="28"/>
                <w:szCs w:val="28"/>
              </w:rPr>
              <w:t xml:space="preserve">Закрытие месячника </w:t>
            </w:r>
            <w:proofErr w:type="spellStart"/>
            <w:r w:rsidRPr="00240139">
              <w:rPr>
                <w:rFonts w:cs="Times New Roman"/>
                <w:sz w:val="28"/>
                <w:szCs w:val="28"/>
              </w:rPr>
              <w:t>антинаркотической</w:t>
            </w:r>
            <w:proofErr w:type="spellEnd"/>
            <w:r w:rsidRPr="00240139">
              <w:rPr>
                <w:rFonts w:cs="Times New Roman"/>
                <w:sz w:val="28"/>
                <w:szCs w:val="28"/>
              </w:rPr>
              <w:t xml:space="preserve"> направленности </w:t>
            </w:r>
            <w:r w:rsidRPr="00240139">
              <w:rPr>
                <w:rFonts w:cs="Times New Roman"/>
                <w:b/>
                <w:sz w:val="28"/>
                <w:szCs w:val="28"/>
              </w:rPr>
              <w:t>«</w:t>
            </w:r>
            <w:r w:rsidRPr="00240139">
              <w:rPr>
                <w:rFonts w:cs="Times New Roman"/>
                <w:sz w:val="28"/>
                <w:szCs w:val="28"/>
              </w:rPr>
              <w:t>Здоровый образ жизни – залог счастливого будущего!»</w:t>
            </w:r>
          </w:p>
          <w:p w:rsidR="00B47F7C" w:rsidRPr="00240139" w:rsidRDefault="00B47F7C" w:rsidP="002401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B47F7C" w:rsidRPr="00240139" w:rsidRDefault="00F85CE6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2910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3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1-11 класс</w:t>
            </w:r>
          </w:p>
        </w:tc>
        <w:tc>
          <w:tcPr>
            <w:tcW w:w="2959" w:type="dxa"/>
            <w:vAlign w:val="center"/>
          </w:tcPr>
          <w:p w:rsidR="00B47F7C" w:rsidRPr="00240139" w:rsidRDefault="00B47F7C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Зам директора по УВР Мягкова Л.С</w:t>
            </w:r>
            <w:r w:rsidR="00240139">
              <w:rPr>
                <w:rFonts w:cs="Times New Roman"/>
                <w:sz w:val="28"/>
                <w:szCs w:val="28"/>
              </w:rPr>
              <w:t>.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Советник директора</w:t>
            </w:r>
          </w:p>
          <w:p w:rsidR="00240139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Сафонова В.А.</w:t>
            </w:r>
          </w:p>
          <w:p w:rsidR="00B47F7C" w:rsidRPr="00240139" w:rsidRDefault="00240139" w:rsidP="00240139">
            <w:pPr>
              <w:tabs>
                <w:tab w:val="left" w:pos="199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240139">
              <w:rPr>
                <w:rFonts w:cs="Times New Roman"/>
                <w:sz w:val="28"/>
                <w:szCs w:val="28"/>
              </w:rPr>
              <w:t>Социальный педагог Вишневецкая В.А.</w:t>
            </w:r>
          </w:p>
        </w:tc>
      </w:tr>
      <w:bookmarkEnd w:id="1"/>
    </w:tbl>
    <w:p w:rsidR="00116EC5" w:rsidRDefault="00116EC5"/>
    <w:sectPr w:rsidR="00116EC5" w:rsidSect="00B4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6EC5"/>
    <w:rsid w:val="00116EC5"/>
    <w:rsid w:val="00146EFC"/>
    <w:rsid w:val="001815B9"/>
    <w:rsid w:val="00190AE0"/>
    <w:rsid w:val="001B200A"/>
    <w:rsid w:val="001D6A20"/>
    <w:rsid w:val="00240139"/>
    <w:rsid w:val="002A4A89"/>
    <w:rsid w:val="00481CC4"/>
    <w:rsid w:val="00731BB1"/>
    <w:rsid w:val="00806ADF"/>
    <w:rsid w:val="008422C2"/>
    <w:rsid w:val="00951426"/>
    <w:rsid w:val="00987AEF"/>
    <w:rsid w:val="00B47F7C"/>
    <w:rsid w:val="00C156EF"/>
    <w:rsid w:val="00CB31C0"/>
    <w:rsid w:val="00DA5649"/>
    <w:rsid w:val="00F2373E"/>
    <w:rsid w:val="00F8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C"/>
    <w:pPr>
      <w:spacing w:after="200" w:line="276" w:lineRule="auto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7C"/>
    <w:pPr>
      <w:ind w:left="720"/>
      <w:contextualSpacing/>
    </w:pPr>
  </w:style>
  <w:style w:type="table" w:styleId="a4">
    <w:name w:val="Table Grid"/>
    <w:basedOn w:val="a1"/>
    <w:uiPriority w:val="59"/>
    <w:rsid w:val="00B47F7C"/>
    <w:pPr>
      <w:spacing w:after="0" w:line="240" w:lineRule="auto"/>
    </w:pPr>
    <w:rPr>
      <w:rFonts w:ascii="Times New Roman" w:hAnsi="Times New Roman"/>
      <w:bCs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CE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822F-E647-4137-B5B2-0F491292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Ящик</dc:creator>
  <cp:lastModifiedBy>Владелец</cp:lastModifiedBy>
  <cp:revision>11</cp:revision>
  <cp:lastPrinted>2024-10-17T11:22:00Z</cp:lastPrinted>
  <dcterms:created xsi:type="dcterms:W3CDTF">2022-11-08T12:10:00Z</dcterms:created>
  <dcterms:modified xsi:type="dcterms:W3CDTF">2024-10-23T07:06:00Z</dcterms:modified>
</cp:coreProperties>
</file>